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10C" w:rsidRPr="00D4047D" w:rsidRDefault="004C210C" w:rsidP="004C21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047D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635133" w:rsidRDefault="00635133" w:rsidP="00635133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3513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 xml:space="preserve">КАК ПРАВИЛЬНО ОБЩАТЬСЯ В СЕМЬЕ: </w:t>
      </w:r>
    </w:p>
    <w:p w:rsidR="00635133" w:rsidRDefault="00635133" w:rsidP="00635133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635133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ОСНОВНЫЕ ПРИНЦИПЫ КОММУНИКАЦИИ</w:t>
      </w:r>
    </w:p>
    <w:p w:rsidR="00635133" w:rsidRDefault="00635133" w:rsidP="00635133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635133" w:rsidRPr="00635133" w:rsidRDefault="00635133" w:rsidP="00635133">
      <w:pPr>
        <w:shd w:val="clear" w:color="auto" w:fill="FFFFFF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635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Уважайте друг друга.</w:t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Первым и, безусловно, самым важным принципом коммуникации в семье является уважение к другим членам семьи. Это означает, что нужно выслушивать друг друга, проявлять понимание и никогда не пренебрегать или не осуждать мнения и идеи других людей. Важно также уметь давать пространство и время, когда для этого есть необходимость.</w:t>
      </w:r>
    </w:p>
    <w:p w:rsidR="00635133" w:rsidRPr="00635133" w:rsidRDefault="00635133" w:rsidP="00635133">
      <w:pPr>
        <w:shd w:val="clear" w:color="auto" w:fill="FFFFFF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635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Используйте ясный язык.</w:t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общение было эффективным и понятным, нужно использовать ясный, точный и конкретный язык. Излишне обобщенные высказывания или недосказанность могут стать причинами недопонимания и конфликтов.</w:t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bookmarkStart w:id="0" w:name="_GoBack"/>
      <w:bookmarkEnd w:id="0"/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35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Учитесь слушать.</w:t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Эта практика связана с принципом уважения и является не менее важной. Умение слушать нравится людям и позволяет найти общий язык на основе понимания. Важно помнить, что хороший слушатель прежде всего слушает, а не интерпретирует и не критикует.</w:t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r w:rsidRPr="00635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Выражайте свои эмоции.</w:t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если вы желаете сохранить холодную голову или избежать конфликта, важно проявлять эмоции и выражать свои чувства, используя уместные выражения для этого. Так можно установить контакт со своими близкими на более эмоциональном уровне.</w:t>
      </w:r>
    </w:p>
    <w:p w:rsidR="00635133" w:rsidRPr="00635133" w:rsidRDefault="00635133" w:rsidP="00635133">
      <w:pPr>
        <w:shd w:val="clear" w:color="auto" w:fill="FFFFFF"/>
        <w:spacing w:after="240" w:line="240" w:lineRule="auto"/>
        <w:ind w:firstLine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Pr="0063513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ругайтесь в присутствии детей.</w:t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Семья, как правило, является основным местом социализации для детей. Поэтому важно помнить о том, что эмоции взрослых членов семьи могут серьезно повлиять на психологическое состояние и развитие детей. Если взрослые начинают скандалить, обвинять друг друга и оскорблять, то это может привести к усугублению отношений между всеми участниками </w:t>
      </w:r>
      <w:proofErr w:type="gramStart"/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общения.</w:t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513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Примеры:</w:t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очень ценю твое мнение, давай обсудим это вместе.</w:t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Если я правильно поняла тебя, ты хотел сказать ...?</w:t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Давай посидим и обсудим это. Я хочу выслушать твое </w:t>
      </w:r>
      <w:proofErr w:type="gramStart"/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мнение.</w:t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очень жаль, что я кажусь тебе недостаточно заботливым / нежным и т.д.</w:t>
      </w:r>
    </w:p>
    <w:p w:rsidR="00635133" w:rsidRPr="00635133" w:rsidRDefault="00635133" w:rsidP="00635133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Эффективное общение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6351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ключевой элемент качественных отношений в семье. Следуя вышеуказанным принципам и используя соответствующие практики, можно улучшить и укрепить связи между членами семьи.</w:t>
      </w:r>
    </w:p>
    <w:p w:rsidR="00635133" w:rsidRPr="00635133" w:rsidRDefault="00635133" w:rsidP="00635133">
      <w:pPr>
        <w:spacing w:after="45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</w:p>
    <w:p w:rsidR="00FF1F6F" w:rsidRPr="007A12BC" w:rsidRDefault="00FF1F6F" w:rsidP="00E6552C">
      <w:pPr>
        <w:ind w:left="490"/>
        <w:jc w:val="center"/>
        <w:rPr>
          <w:rFonts w:ascii="Times New Roman" w:hAnsi="Times New Roman" w:cs="Times New Roman"/>
          <w:sz w:val="28"/>
          <w:szCs w:val="28"/>
        </w:rPr>
      </w:pPr>
    </w:p>
    <w:sectPr w:rsidR="00FF1F6F" w:rsidRPr="007A1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C2FD9"/>
    <w:multiLevelType w:val="hybridMultilevel"/>
    <w:tmpl w:val="BB9CC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A7479"/>
    <w:multiLevelType w:val="hybridMultilevel"/>
    <w:tmpl w:val="DC60130C"/>
    <w:lvl w:ilvl="0" w:tplc="D8A02F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5503442"/>
    <w:multiLevelType w:val="multilevel"/>
    <w:tmpl w:val="1B46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10C"/>
    <w:rsid w:val="00166661"/>
    <w:rsid w:val="00323CBE"/>
    <w:rsid w:val="00467D2C"/>
    <w:rsid w:val="00485933"/>
    <w:rsid w:val="004C210C"/>
    <w:rsid w:val="005D646A"/>
    <w:rsid w:val="00635133"/>
    <w:rsid w:val="007A12BC"/>
    <w:rsid w:val="00CB09A7"/>
    <w:rsid w:val="00D4047D"/>
    <w:rsid w:val="00E04908"/>
    <w:rsid w:val="00E63AE7"/>
    <w:rsid w:val="00E6552C"/>
    <w:rsid w:val="00EF5984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23CC6-1D01-49F5-B957-D8C10A27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351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47D"/>
    <w:pPr>
      <w:ind w:left="720"/>
      <w:contextualSpacing/>
    </w:pPr>
  </w:style>
  <w:style w:type="character" w:styleId="a4">
    <w:name w:val="Strong"/>
    <w:uiPriority w:val="22"/>
    <w:qFormat/>
    <w:rsid w:val="007A12BC"/>
    <w:rPr>
      <w:rFonts w:ascii="Times New Roman" w:hAnsi="Times New Roman" w:cs="Times New Roman" w:hint="default"/>
      <w:b/>
      <w:bCs/>
    </w:rPr>
  </w:style>
  <w:style w:type="paragraph" w:styleId="a5">
    <w:name w:val="Normal (Web)"/>
    <w:basedOn w:val="a"/>
    <w:uiPriority w:val="99"/>
    <w:unhideWhenUsed/>
    <w:rsid w:val="00EF5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513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0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8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КАК ПРАВИЛЬНО ОБЩАТЬСЯ В СЕМЬЕ: </vt:lpstr>
      <vt:lpstr>ОСНОВНЫЕ ПРИНЦИПЫ КОММУНИКАЦИИ</vt:lpstr>
      <vt:lpstr/>
      <vt:lpstr/>
    </vt:vector>
  </TitlesOfParts>
  <Company>SPecialiST RePack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2025-05-28T10:53:00Z</dcterms:created>
  <dcterms:modified xsi:type="dcterms:W3CDTF">2025-05-28T10:53:00Z</dcterms:modified>
</cp:coreProperties>
</file>