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2A" w:rsidRPr="00C61BD3" w:rsidRDefault="00CC762A" w:rsidP="00CC76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CC762A" w:rsidRPr="00C61BD3" w:rsidRDefault="00CC762A" w:rsidP="00CC76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t>«Средняя школа №</w:t>
      </w:r>
      <w:r w:rsidR="00B75F62" w:rsidRPr="00C61BD3">
        <w:rPr>
          <w:rFonts w:ascii="Times New Roman" w:hAnsi="Times New Roman" w:cs="Times New Roman"/>
          <w:sz w:val="28"/>
          <w:szCs w:val="28"/>
        </w:rPr>
        <w:t xml:space="preserve"> </w:t>
      </w:r>
      <w:r w:rsidRPr="00C61BD3">
        <w:rPr>
          <w:rFonts w:ascii="Times New Roman" w:hAnsi="Times New Roman" w:cs="Times New Roman"/>
          <w:sz w:val="28"/>
          <w:szCs w:val="28"/>
        </w:rPr>
        <w:t>5 г. Витебска</w:t>
      </w:r>
      <w:r w:rsidR="00FF3912" w:rsidRPr="00FF3912">
        <w:rPr>
          <w:rFonts w:ascii="Times New Roman" w:hAnsi="Times New Roman" w:cs="Times New Roman"/>
          <w:sz w:val="28"/>
          <w:szCs w:val="28"/>
        </w:rPr>
        <w:t xml:space="preserve"> </w:t>
      </w:r>
      <w:r w:rsidR="00FF3912">
        <w:rPr>
          <w:rFonts w:ascii="Times New Roman" w:hAnsi="Times New Roman" w:cs="Times New Roman"/>
          <w:sz w:val="28"/>
          <w:szCs w:val="28"/>
        </w:rPr>
        <w:t xml:space="preserve"> имени Г.И.Богомазова</w:t>
      </w:r>
      <w:r w:rsidRPr="00C61BD3">
        <w:rPr>
          <w:rFonts w:ascii="Times New Roman" w:hAnsi="Times New Roman" w:cs="Times New Roman"/>
          <w:sz w:val="28"/>
          <w:szCs w:val="28"/>
        </w:rPr>
        <w:t>»</w:t>
      </w:r>
    </w:p>
    <w:p w:rsidR="00CC762A" w:rsidRPr="00C61BD3" w:rsidRDefault="00CC762A" w:rsidP="00CC7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62A" w:rsidRDefault="00CC762A" w:rsidP="00CC7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C6F" w:rsidRDefault="001D0C6F" w:rsidP="00CC7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C6F" w:rsidRDefault="001D0C6F" w:rsidP="00CC7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C6F" w:rsidRDefault="001D0C6F" w:rsidP="00CC7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C6F" w:rsidRDefault="001D0C6F" w:rsidP="00CC7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C6F" w:rsidRPr="00C61BD3" w:rsidRDefault="001D0C6F" w:rsidP="00CC7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62A" w:rsidRPr="00C61BD3" w:rsidRDefault="00CC762A" w:rsidP="00CC7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62A" w:rsidRPr="00C61BD3" w:rsidRDefault="00CC762A" w:rsidP="00CC7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62A" w:rsidRPr="00C61BD3" w:rsidRDefault="00787C41" w:rsidP="00CC76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762A" w:rsidRPr="00C61BD3">
        <w:rPr>
          <w:rFonts w:ascii="Times New Roman" w:hAnsi="Times New Roman" w:cs="Times New Roman"/>
          <w:sz w:val="28"/>
          <w:szCs w:val="28"/>
        </w:rPr>
        <w:t xml:space="preserve">онспект урока  по английскому языку в 10 классе </w:t>
      </w:r>
    </w:p>
    <w:p w:rsidR="00CC762A" w:rsidRPr="00787C41" w:rsidRDefault="00CC762A" w:rsidP="00B75F62">
      <w:pPr>
        <w:pStyle w:val="a3"/>
        <w:tabs>
          <w:tab w:val="left" w:pos="2178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87C41">
        <w:rPr>
          <w:rFonts w:ascii="Times New Roman" w:hAnsi="Times New Roman" w:cs="Times New Roman"/>
          <w:sz w:val="28"/>
          <w:szCs w:val="28"/>
        </w:rPr>
        <w:t xml:space="preserve"> </w:t>
      </w:r>
      <w:r w:rsidR="00B75F62" w:rsidRPr="00C61BD3">
        <w:rPr>
          <w:rFonts w:ascii="Times New Roman" w:hAnsi="Times New Roman" w:cs="Times New Roman"/>
          <w:sz w:val="28"/>
          <w:szCs w:val="28"/>
        </w:rPr>
        <w:t>Тема</w:t>
      </w:r>
      <w:r w:rsidR="00B75F62" w:rsidRPr="00787C4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87C41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B75F62" w:rsidRPr="00C61BD3">
        <w:rPr>
          <w:rFonts w:ascii="Times New Roman" w:hAnsi="Times New Roman" w:cs="Times New Roman"/>
          <w:sz w:val="28"/>
          <w:szCs w:val="28"/>
          <w:lang w:val="en-US"/>
        </w:rPr>
        <w:t>Boarding</w:t>
      </w:r>
      <w:r w:rsidR="00B75F62" w:rsidRPr="00787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5F62" w:rsidRPr="00C61BD3">
        <w:rPr>
          <w:rFonts w:ascii="Times New Roman" w:hAnsi="Times New Roman" w:cs="Times New Roman"/>
          <w:sz w:val="28"/>
          <w:szCs w:val="28"/>
          <w:lang w:val="en-US"/>
        </w:rPr>
        <w:t>schools</w:t>
      </w:r>
      <w:r w:rsidR="00787C41" w:rsidRPr="00787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87C41" w:rsidRPr="00C61BD3">
        <w:rPr>
          <w:rFonts w:ascii="Times New Roman" w:hAnsi="Times New Roman" w:cs="Times New Roman"/>
          <w:sz w:val="28"/>
          <w:szCs w:val="28"/>
          <w:lang w:val="en-US"/>
        </w:rPr>
        <w:t>in  the</w:t>
      </w:r>
      <w:proofErr w:type="gramEnd"/>
      <w:r w:rsidR="00787C41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UK</w:t>
      </w:r>
      <w:r w:rsidRPr="00787C41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</w:p>
    <w:p w:rsidR="00CC762A" w:rsidRPr="00FF3912" w:rsidRDefault="00CC762A" w:rsidP="00CC76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0C6F" w:rsidRPr="00FF3912" w:rsidRDefault="001D0C6F" w:rsidP="00CC76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0C6F" w:rsidRPr="00FF3912" w:rsidRDefault="001D0C6F" w:rsidP="00CC76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0C6F" w:rsidRPr="00FF3912" w:rsidRDefault="001D0C6F" w:rsidP="00CC76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762A" w:rsidRPr="00787C41" w:rsidRDefault="00CC762A" w:rsidP="00CC762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C762A" w:rsidRPr="00C61BD3" w:rsidRDefault="00CC762A" w:rsidP="00B75F62">
      <w:pPr>
        <w:tabs>
          <w:tab w:val="left" w:pos="63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87C4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1BD3">
        <w:rPr>
          <w:rFonts w:ascii="Times New Roman" w:hAnsi="Times New Roman" w:cs="Times New Roman"/>
          <w:sz w:val="28"/>
          <w:szCs w:val="28"/>
        </w:rPr>
        <w:t>Разработала: учитель</w:t>
      </w:r>
    </w:p>
    <w:p w:rsidR="00CC762A" w:rsidRPr="00C61BD3" w:rsidRDefault="00CC762A" w:rsidP="00CC762A">
      <w:pPr>
        <w:tabs>
          <w:tab w:val="left" w:pos="6237"/>
          <w:tab w:val="left" w:pos="651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t xml:space="preserve"> </w:t>
      </w:r>
      <w:r w:rsidRPr="00C61BD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75F62" w:rsidRPr="00C61BD3">
        <w:rPr>
          <w:rFonts w:ascii="Times New Roman" w:hAnsi="Times New Roman" w:cs="Times New Roman"/>
          <w:sz w:val="28"/>
          <w:szCs w:val="28"/>
        </w:rPr>
        <w:t xml:space="preserve"> </w:t>
      </w:r>
      <w:r w:rsidRPr="00C61BD3">
        <w:rPr>
          <w:rFonts w:ascii="Times New Roman" w:hAnsi="Times New Roman" w:cs="Times New Roman"/>
          <w:sz w:val="28"/>
          <w:szCs w:val="28"/>
        </w:rPr>
        <w:t>английского языка</w:t>
      </w:r>
    </w:p>
    <w:p w:rsidR="00B75F62" w:rsidRPr="00C61BD3" w:rsidRDefault="00B75F62" w:rsidP="00B75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tab/>
      </w:r>
      <w:r w:rsidRPr="00C61BD3">
        <w:rPr>
          <w:rFonts w:ascii="Times New Roman" w:hAnsi="Times New Roman" w:cs="Times New Roman"/>
          <w:sz w:val="28"/>
          <w:szCs w:val="28"/>
        </w:rPr>
        <w:tab/>
      </w:r>
      <w:r w:rsidRPr="00C61BD3">
        <w:rPr>
          <w:rFonts w:ascii="Times New Roman" w:hAnsi="Times New Roman" w:cs="Times New Roman"/>
          <w:sz w:val="28"/>
          <w:szCs w:val="28"/>
        </w:rPr>
        <w:tab/>
      </w:r>
      <w:r w:rsidRPr="00C61BD3">
        <w:rPr>
          <w:rFonts w:ascii="Times New Roman" w:hAnsi="Times New Roman" w:cs="Times New Roman"/>
          <w:sz w:val="28"/>
          <w:szCs w:val="28"/>
        </w:rPr>
        <w:tab/>
      </w:r>
      <w:r w:rsidRPr="00C61BD3">
        <w:rPr>
          <w:rFonts w:ascii="Times New Roman" w:hAnsi="Times New Roman" w:cs="Times New Roman"/>
          <w:sz w:val="28"/>
          <w:szCs w:val="28"/>
        </w:rPr>
        <w:tab/>
      </w:r>
      <w:r w:rsidRPr="00C61BD3">
        <w:rPr>
          <w:rFonts w:ascii="Times New Roman" w:hAnsi="Times New Roman" w:cs="Times New Roman"/>
          <w:sz w:val="28"/>
          <w:szCs w:val="28"/>
        </w:rPr>
        <w:tab/>
      </w:r>
      <w:r w:rsidRPr="00C61BD3">
        <w:rPr>
          <w:rFonts w:ascii="Times New Roman" w:hAnsi="Times New Roman" w:cs="Times New Roman"/>
          <w:sz w:val="28"/>
          <w:szCs w:val="28"/>
        </w:rPr>
        <w:tab/>
      </w:r>
      <w:r w:rsidRPr="00C61BD3">
        <w:rPr>
          <w:rFonts w:ascii="Times New Roman" w:hAnsi="Times New Roman" w:cs="Times New Roman"/>
          <w:sz w:val="28"/>
          <w:szCs w:val="28"/>
        </w:rPr>
        <w:tab/>
      </w:r>
      <w:r w:rsidRPr="00C61BD3">
        <w:rPr>
          <w:rFonts w:ascii="Times New Roman" w:hAnsi="Times New Roman" w:cs="Times New Roman"/>
          <w:sz w:val="28"/>
          <w:szCs w:val="28"/>
        </w:rPr>
        <w:tab/>
        <w:t>первой категории</w:t>
      </w:r>
    </w:p>
    <w:p w:rsidR="00CC762A" w:rsidRPr="00C61BD3" w:rsidRDefault="00CC762A" w:rsidP="00B75F62">
      <w:pPr>
        <w:tabs>
          <w:tab w:val="left" w:pos="637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75F62" w:rsidRPr="00C61BD3">
        <w:rPr>
          <w:rFonts w:ascii="Times New Roman" w:hAnsi="Times New Roman" w:cs="Times New Roman"/>
          <w:sz w:val="28"/>
          <w:szCs w:val="28"/>
        </w:rPr>
        <w:t>Кнырова</w:t>
      </w:r>
      <w:proofErr w:type="spellEnd"/>
      <w:r w:rsidR="00B75F62" w:rsidRPr="00C61BD3">
        <w:rPr>
          <w:rFonts w:ascii="Times New Roman" w:hAnsi="Times New Roman" w:cs="Times New Roman"/>
          <w:sz w:val="28"/>
          <w:szCs w:val="28"/>
        </w:rPr>
        <w:t xml:space="preserve"> Т.Л.</w:t>
      </w:r>
    </w:p>
    <w:p w:rsidR="00CC762A" w:rsidRPr="00C61BD3" w:rsidRDefault="00CC762A" w:rsidP="00CC762A">
      <w:pPr>
        <w:tabs>
          <w:tab w:val="left" w:pos="642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C762A" w:rsidRPr="00C61BD3" w:rsidRDefault="00CC762A" w:rsidP="00CC762A">
      <w:pPr>
        <w:rPr>
          <w:sz w:val="28"/>
          <w:szCs w:val="28"/>
        </w:rPr>
      </w:pPr>
    </w:p>
    <w:p w:rsidR="00CC762A" w:rsidRPr="00C61BD3" w:rsidRDefault="00CC762A" w:rsidP="00CC762A">
      <w:pPr>
        <w:rPr>
          <w:sz w:val="28"/>
          <w:szCs w:val="28"/>
        </w:rPr>
      </w:pPr>
    </w:p>
    <w:p w:rsidR="00CC762A" w:rsidRDefault="00CC762A" w:rsidP="00CC762A">
      <w:pPr>
        <w:rPr>
          <w:sz w:val="28"/>
          <w:szCs w:val="28"/>
        </w:rPr>
      </w:pPr>
    </w:p>
    <w:p w:rsidR="00CC762A" w:rsidRPr="006659FD" w:rsidRDefault="00CC762A" w:rsidP="00CC762A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t>Витебск</w:t>
      </w:r>
      <w:r w:rsidR="00A05805" w:rsidRPr="00C61BD3">
        <w:rPr>
          <w:rFonts w:ascii="Times New Roman" w:hAnsi="Times New Roman" w:cs="Times New Roman"/>
          <w:sz w:val="28"/>
          <w:szCs w:val="28"/>
        </w:rPr>
        <w:t>,</w:t>
      </w:r>
      <w:r w:rsidRPr="00C61BD3">
        <w:rPr>
          <w:rFonts w:ascii="Times New Roman" w:hAnsi="Times New Roman" w:cs="Times New Roman"/>
          <w:sz w:val="28"/>
          <w:szCs w:val="28"/>
        </w:rPr>
        <w:t xml:space="preserve"> 202</w:t>
      </w:r>
      <w:r w:rsidR="00FF3912" w:rsidRPr="006659FD">
        <w:rPr>
          <w:rFonts w:ascii="Times New Roman" w:hAnsi="Times New Roman" w:cs="Times New Roman"/>
          <w:sz w:val="28"/>
          <w:szCs w:val="28"/>
        </w:rPr>
        <w:t>4</w:t>
      </w:r>
    </w:p>
    <w:p w:rsidR="00136B6B" w:rsidRPr="00C61BD3" w:rsidRDefault="000F7133" w:rsidP="00C61BD3">
      <w:pPr>
        <w:pStyle w:val="a3"/>
        <w:tabs>
          <w:tab w:val="left" w:pos="21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lastRenderedPageBreak/>
        <w:t>Цель: развитие речевых умений учащихся по теме «</w:t>
      </w:r>
      <w:r w:rsidR="00136B6B" w:rsidRPr="00C61BD3">
        <w:rPr>
          <w:rFonts w:ascii="Times New Roman" w:hAnsi="Times New Roman" w:cs="Times New Roman"/>
          <w:sz w:val="28"/>
          <w:szCs w:val="28"/>
          <w:lang w:val="en-US"/>
        </w:rPr>
        <w:t>Boarding</w:t>
      </w:r>
      <w:r w:rsidR="00CC762A" w:rsidRPr="00C61BD3">
        <w:rPr>
          <w:rFonts w:ascii="Times New Roman" w:hAnsi="Times New Roman" w:cs="Times New Roman"/>
          <w:sz w:val="28"/>
          <w:szCs w:val="28"/>
        </w:rPr>
        <w:t xml:space="preserve"> </w:t>
      </w:r>
      <w:r w:rsidR="00136B6B" w:rsidRPr="00C61BD3">
        <w:rPr>
          <w:rFonts w:ascii="Times New Roman" w:hAnsi="Times New Roman" w:cs="Times New Roman"/>
          <w:sz w:val="28"/>
          <w:szCs w:val="28"/>
          <w:lang w:val="en-US"/>
        </w:rPr>
        <w:t>schools</w:t>
      </w:r>
      <w:r w:rsidR="00787C41" w:rsidRPr="00787C41">
        <w:rPr>
          <w:rFonts w:ascii="Times New Roman" w:hAnsi="Times New Roman" w:cs="Times New Roman"/>
          <w:sz w:val="28"/>
          <w:szCs w:val="28"/>
        </w:rPr>
        <w:t xml:space="preserve"> </w:t>
      </w:r>
      <w:r w:rsidR="00787C41" w:rsidRPr="00C61BD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87C41" w:rsidRPr="00787C41">
        <w:rPr>
          <w:rFonts w:ascii="Times New Roman" w:hAnsi="Times New Roman" w:cs="Times New Roman"/>
          <w:sz w:val="28"/>
          <w:szCs w:val="28"/>
        </w:rPr>
        <w:t xml:space="preserve">  </w:t>
      </w:r>
      <w:r w:rsidR="00787C41" w:rsidRPr="00C61BD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87C41" w:rsidRPr="00787C41">
        <w:rPr>
          <w:rFonts w:ascii="Times New Roman" w:hAnsi="Times New Roman" w:cs="Times New Roman"/>
          <w:sz w:val="28"/>
          <w:szCs w:val="28"/>
        </w:rPr>
        <w:t xml:space="preserve"> </w:t>
      </w:r>
      <w:r w:rsidR="00787C41" w:rsidRPr="00C61BD3">
        <w:rPr>
          <w:rFonts w:ascii="Times New Roman" w:hAnsi="Times New Roman" w:cs="Times New Roman"/>
          <w:sz w:val="28"/>
          <w:szCs w:val="28"/>
          <w:lang w:val="en-US"/>
        </w:rPr>
        <w:t>UK</w:t>
      </w:r>
      <w:r w:rsidRPr="00C61BD3">
        <w:rPr>
          <w:rFonts w:ascii="Times New Roman" w:hAnsi="Times New Roman" w:cs="Times New Roman"/>
          <w:sz w:val="28"/>
          <w:szCs w:val="28"/>
        </w:rPr>
        <w:t>»</w:t>
      </w:r>
    </w:p>
    <w:p w:rsidR="00136B6B" w:rsidRPr="00C61BD3" w:rsidRDefault="000F7133" w:rsidP="00C61BD3">
      <w:pPr>
        <w:pStyle w:val="a3"/>
        <w:tabs>
          <w:tab w:val="left" w:pos="21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t>Задачи:</w:t>
      </w:r>
    </w:p>
    <w:p w:rsidR="00136B6B" w:rsidRPr="00C61BD3" w:rsidRDefault="00136B6B" w:rsidP="00C61BD3">
      <w:pPr>
        <w:pStyle w:val="a3"/>
        <w:tabs>
          <w:tab w:val="left" w:pos="21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t>-</w:t>
      </w:r>
      <w:r w:rsidR="00302C1A" w:rsidRPr="00C61BD3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коммуникативных навыков</w:t>
      </w:r>
      <w:r w:rsidR="003F0254" w:rsidRPr="00C61BD3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3F0254" w:rsidRPr="00C61BD3">
        <w:rPr>
          <w:rFonts w:ascii="Times New Roman" w:hAnsi="Times New Roman" w:cs="Times New Roman"/>
          <w:sz w:val="28"/>
          <w:szCs w:val="28"/>
          <w:lang w:val="en-US"/>
        </w:rPr>
        <w:t>Boarding</w:t>
      </w:r>
      <w:r w:rsidR="00CC762A" w:rsidRPr="00C61BD3">
        <w:rPr>
          <w:rFonts w:ascii="Times New Roman" w:hAnsi="Times New Roman" w:cs="Times New Roman"/>
          <w:sz w:val="28"/>
          <w:szCs w:val="28"/>
        </w:rPr>
        <w:t xml:space="preserve"> </w:t>
      </w:r>
      <w:r w:rsidR="003F0254" w:rsidRPr="00C61BD3">
        <w:rPr>
          <w:rFonts w:ascii="Times New Roman" w:hAnsi="Times New Roman" w:cs="Times New Roman"/>
          <w:sz w:val="28"/>
          <w:szCs w:val="28"/>
          <w:lang w:val="en-US"/>
        </w:rPr>
        <w:t>schools</w:t>
      </w:r>
      <w:r w:rsidR="003F0254" w:rsidRPr="00C61BD3">
        <w:rPr>
          <w:rFonts w:ascii="Times New Roman" w:hAnsi="Times New Roman" w:cs="Times New Roman"/>
          <w:sz w:val="28"/>
          <w:szCs w:val="28"/>
        </w:rPr>
        <w:t>» путём использования монологической речи</w:t>
      </w:r>
      <w:r w:rsidR="00E2236D" w:rsidRPr="00C61BD3">
        <w:rPr>
          <w:rFonts w:ascii="Times New Roman" w:hAnsi="Times New Roman" w:cs="Times New Roman"/>
          <w:sz w:val="28"/>
          <w:szCs w:val="28"/>
        </w:rPr>
        <w:t>;</w:t>
      </w:r>
    </w:p>
    <w:p w:rsidR="00302C1A" w:rsidRPr="00C61BD3" w:rsidRDefault="00302C1A" w:rsidP="00C61BD3">
      <w:pPr>
        <w:pStyle w:val="a3"/>
        <w:tabs>
          <w:tab w:val="left" w:pos="21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t xml:space="preserve">- </w:t>
      </w:r>
      <w:r w:rsidR="00BD2F87" w:rsidRPr="00C61BD3">
        <w:rPr>
          <w:rFonts w:ascii="Times New Roman" w:hAnsi="Times New Roman" w:cs="Times New Roman"/>
          <w:sz w:val="28"/>
          <w:szCs w:val="28"/>
        </w:rPr>
        <w:t>развивать способности эффективно употреблять «</w:t>
      </w:r>
      <w:r w:rsidR="00BD2F87" w:rsidRPr="00C61BD3">
        <w:rPr>
          <w:rFonts w:ascii="Times New Roman" w:hAnsi="Times New Roman" w:cs="Times New Roman"/>
          <w:sz w:val="28"/>
          <w:szCs w:val="28"/>
          <w:lang w:val="en-US"/>
        </w:rPr>
        <w:t>Conditional</w:t>
      </w:r>
      <w:r w:rsidR="00BD2F87" w:rsidRPr="00C61BD3">
        <w:rPr>
          <w:rFonts w:ascii="Times New Roman" w:hAnsi="Times New Roman" w:cs="Times New Roman"/>
          <w:sz w:val="28"/>
          <w:szCs w:val="28"/>
        </w:rPr>
        <w:t xml:space="preserve"> 2»</w:t>
      </w:r>
      <w:r w:rsidR="00E2236D" w:rsidRPr="00C61BD3">
        <w:rPr>
          <w:rFonts w:ascii="Times New Roman" w:hAnsi="Times New Roman" w:cs="Times New Roman"/>
          <w:sz w:val="28"/>
          <w:szCs w:val="28"/>
        </w:rPr>
        <w:t>;</w:t>
      </w:r>
    </w:p>
    <w:p w:rsidR="00136B6B" w:rsidRDefault="00136B6B" w:rsidP="00C61BD3">
      <w:pPr>
        <w:pStyle w:val="a3"/>
        <w:tabs>
          <w:tab w:val="left" w:pos="21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BD3">
        <w:rPr>
          <w:rFonts w:ascii="Times New Roman" w:hAnsi="Times New Roman" w:cs="Times New Roman"/>
          <w:sz w:val="28"/>
          <w:szCs w:val="28"/>
        </w:rPr>
        <w:t>- создать услов</w:t>
      </w:r>
      <w:r w:rsidR="00E2236D" w:rsidRPr="00C61BD3">
        <w:rPr>
          <w:rFonts w:ascii="Times New Roman" w:hAnsi="Times New Roman" w:cs="Times New Roman"/>
          <w:sz w:val="28"/>
          <w:szCs w:val="28"/>
        </w:rPr>
        <w:t>ия для воспитания любви к школе,</w:t>
      </w:r>
      <w:r w:rsidRPr="00C61BD3">
        <w:rPr>
          <w:rFonts w:ascii="Times New Roman" w:hAnsi="Times New Roman" w:cs="Times New Roman"/>
          <w:sz w:val="28"/>
          <w:szCs w:val="28"/>
        </w:rPr>
        <w:t xml:space="preserve"> уважения к учителям, ответственного отношения к Уставу школы</w:t>
      </w:r>
      <w:r w:rsidR="00E2236D" w:rsidRPr="00C61BD3">
        <w:rPr>
          <w:rFonts w:ascii="Times New Roman" w:hAnsi="Times New Roman" w:cs="Times New Roman"/>
          <w:sz w:val="28"/>
          <w:szCs w:val="28"/>
        </w:rPr>
        <w:t>.</w:t>
      </w:r>
    </w:p>
    <w:p w:rsidR="00465378" w:rsidRDefault="00465378" w:rsidP="00C61BD3">
      <w:pPr>
        <w:pStyle w:val="a3"/>
        <w:tabs>
          <w:tab w:val="left" w:pos="21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="00CB5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CC762A" w:rsidRPr="00C61BD3" w:rsidRDefault="00CC762A" w:rsidP="00C61BD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618" w:rsidRPr="00C61BD3" w:rsidRDefault="00B72618" w:rsidP="00C61BD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D3"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</w:t>
      </w:r>
    </w:p>
    <w:p w:rsidR="006D337B" w:rsidRPr="00C61BD3" w:rsidRDefault="00F912B3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b/>
          <w:sz w:val="28"/>
          <w:szCs w:val="28"/>
        </w:rPr>
        <w:t>Приветствие. Орг. момент</w:t>
      </w:r>
      <w:r w:rsidRPr="00C61BD3">
        <w:rPr>
          <w:rFonts w:ascii="Times New Roman" w:hAnsi="Times New Roman" w:cs="Times New Roman"/>
          <w:sz w:val="28"/>
          <w:szCs w:val="28"/>
        </w:rPr>
        <w:t>.</w:t>
      </w:r>
      <w:r w:rsidRPr="00C61BD3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CC762A" w:rsidRPr="00C61BD3">
        <w:rPr>
          <w:rFonts w:ascii="Times New Roman" w:hAnsi="Times New Roman" w:cs="Times New Roman"/>
          <w:sz w:val="28"/>
          <w:szCs w:val="28"/>
        </w:rPr>
        <w:t xml:space="preserve"> </w:t>
      </w:r>
      <w:r w:rsidRPr="00C61BD3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C61BD3">
        <w:rPr>
          <w:rFonts w:ascii="Times New Roman" w:hAnsi="Times New Roman" w:cs="Times New Roman"/>
          <w:sz w:val="28"/>
          <w:szCs w:val="28"/>
        </w:rPr>
        <w:t xml:space="preserve">. </w:t>
      </w:r>
      <w:r w:rsidRPr="00C61BD3">
        <w:rPr>
          <w:rFonts w:ascii="Times New Roman" w:hAnsi="Times New Roman" w:cs="Times New Roman"/>
          <w:sz w:val="28"/>
          <w:szCs w:val="28"/>
          <w:lang w:val="en-US"/>
        </w:rPr>
        <w:t>Glad to see you. How are you today? I wa</w:t>
      </w:r>
      <w:r w:rsidR="00B72618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nt to start </w:t>
      </w:r>
      <w:r w:rsidRPr="00C61BD3">
        <w:rPr>
          <w:rFonts w:ascii="Times New Roman" w:hAnsi="Times New Roman" w:cs="Times New Roman"/>
          <w:sz w:val="28"/>
          <w:szCs w:val="28"/>
          <w:lang w:val="en-US"/>
        </w:rPr>
        <w:t>our today’s lesson with a prover</w:t>
      </w:r>
      <w:r w:rsidR="00BA4B78" w:rsidRPr="00C61BD3">
        <w:rPr>
          <w:rFonts w:ascii="Times New Roman" w:hAnsi="Times New Roman" w:cs="Times New Roman"/>
          <w:sz w:val="28"/>
          <w:szCs w:val="28"/>
          <w:lang w:val="en-US"/>
        </w:rPr>
        <w:t>b. «Learning is a treasure that will follow its owner everywhere»</w:t>
      </w:r>
      <w:r w:rsidR="00E532E4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61BD3">
        <w:rPr>
          <w:rFonts w:ascii="Times New Roman" w:hAnsi="Times New Roman" w:cs="Times New Roman"/>
          <w:sz w:val="28"/>
          <w:szCs w:val="28"/>
          <w:lang w:val="en-US"/>
        </w:rPr>
        <w:t>What does this proverb mean?</w:t>
      </w:r>
      <w:r w:rsidR="00CC762A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51E3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Do you agree with this proverb? </w:t>
      </w:r>
      <w:r w:rsidRPr="00C61BD3">
        <w:rPr>
          <w:rFonts w:ascii="Times New Roman" w:hAnsi="Times New Roman" w:cs="Times New Roman"/>
          <w:sz w:val="28"/>
          <w:szCs w:val="28"/>
          <w:lang w:val="en-US"/>
        </w:rPr>
        <w:t>Can yo</w:t>
      </w:r>
      <w:r w:rsidR="00BA4B78" w:rsidRPr="00C61BD3">
        <w:rPr>
          <w:rFonts w:ascii="Times New Roman" w:hAnsi="Times New Roman" w:cs="Times New Roman"/>
          <w:sz w:val="28"/>
          <w:szCs w:val="28"/>
          <w:lang w:val="en-US"/>
        </w:rPr>
        <w:t>u paraphrase this proverb?</w:t>
      </w:r>
    </w:p>
    <w:p w:rsidR="00BA4B78" w:rsidRPr="00C61BD3" w:rsidRDefault="006F599A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1BD3">
        <w:rPr>
          <w:rFonts w:ascii="Times New Roman" w:hAnsi="Times New Roman" w:cs="Times New Roman"/>
          <w:b/>
          <w:sz w:val="28"/>
          <w:szCs w:val="28"/>
        </w:rPr>
        <w:t>Целепологание</w:t>
      </w:r>
      <w:proofErr w:type="spellEnd"/>
      <w:r w:rsidRPr="00C61B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F912B3" w:rsidRPr="00C61BD3">
        <w:rPr>
          <w:rFonts w:ascii="Times New Roman" w:hAnsi="Times New Roman" w:cs="Times New Roman"/>
          <w:sz w:val="28"/>
          <w:szCs w:val="28"/>
          <w:lang w:val="en-US"/>
        </w:rPr>
        <w:t>And what do you think, what is the topic of our lesson?</w:t>
      </w:r>
      <w:r w:rsidR="00C61C03" w:rsidRPr="00C61C03">
        <w:rPr>
          <w:lang w:val="en-US"/>
        </w:rPr>
        <w:t xml:space="preserve"> </w:t>
      </w:r>
      <w:hyperlink r:id="rId8" w:history="1">
        <w:r w:rsidR="00C61C03" w:rsidRPr="001055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https://shedevrum.ai/post/63fe8662b6e311efa5730e7f</w:t>
        </w:r>
        <w:r w:rsidR="00C61C03" w:rsidRPr="001055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2f591fdc?share=uf0712a2qt2kf1j96jcfzhcrn0</w:t>
        </w:r>
      </w:hyperlink>
      <w:r w:rsidR="008417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12B3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4B78" w:rsidRPr="00C61BD3">
        <w:rPr>
          <w:rFonts w:ascii="Times New Roman" w:hAnsi="Times New Roman" w:cs="Times New Roman"/>
          <w:sz w:val="28"/>
          <w:szCs w:val="28"/>
          <w:lang w:val="en-US"/>
        </w:rPr>
        <w:t>– Today we are going to talk about schools and education.</w:t>
      </w:r>
    </w:p>
    <w:p w:rsidR="00F912B3" w:rsidRPr="00C61BD3" w:rsidRDefault="00F912B3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61BD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D39EB" w:rsidRPr="00C61BD3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="00CC762A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61BD3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D39EB" w:rsidRPr="00C61BD3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CC762A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BD3">
        <w:rPr>
          <w:rFonts w:ascii="Times New Roman" w:hAnsi="Times New Roman" w:cs="Times New Roman"/>
          <w:sz w:val="28"/>
          <w:szCs w:val="28"/>
          <w:lang w:val="en-US"/>
        </w:rPr>
        <w:t>going to do at the lesson?</w:t>
      </w:r>
      <w:r w:rsidR="005D39EB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Right you are</w:t>
      </w:r>
      <w:r w:rsidR="00E2236D" w:rsidRPr="00C61BD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D39EB" w:rsidRPr="00C61BD3" w:rsidRDefault="00BA4B78" w:rsidP="00C61B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>talk about different types of schools</w:t>
      </w:r>
    </w:p>
    <w:p w:rsidR="00A651E3" w:rsidRPr="00C61BD3" w:rsidRDefault="00A651E3" w:rsidP="00C61B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>watch a video</w:t>
      </w:r>
    </w:p>
    <w:p w:rsidR="00BD2F87" w:rsidRPr="00C61BD3" w:rsidRDefault="00BA4B78" w:rsidP="00C61B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>do grammar exercises</w:t>
      </w:r>
    </w:p>
    <w:p w:rsidR="00BA4B78" w:rsidRPr="006659FD" w:rsidRDefault="006F599A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="00CC762A" w:rsidRPr="00C61B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61BD3">
        <w:rPr>
          <w:rFonts w:ascii="Times New Roman" w:hAnsi="Times New Roman" w:cs="Times New Roman"/>
          <w:b/>
          <w:sz w:val="28"/>
          <w:szCs w:val="28"/>
        </w:rPr>
        <w:t>знаний</w:t>
      </w:r>
      <w:r w:rsidRPr="00C61BD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41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A4B78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Now I have got a task for you to </w:t>
      </w:r>
      <w:r w:rsidR="00B72618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use your imagination. Look at the </w:t>
      </w:r>
      <w:r w:rsidR="00FF3912">
        <w:rPr>
          <w:rFonts w:ascii="Times New Roman" w:hAnsi="Times New Roman" w:cs="Times New Roman"/>
          <w:sz w:val="28"/>
          <w:szCs w:val="28"/>
          <w:lang w:val="en-US"/>
        </w:rPr>
        <w:t>videos</w:t>
      </w:r>
      <w:r w:rsidR="00B72618" w:rsidRPr="00C61BD3">
        <w:rPr>
          <w:rFonts w:ascii="Times New Roman" w:hAnsi="Times New Roman" w:cs="Times New Roman"/>
          <w:sz w:val="28"/>
          <w:szCs w:val="28"/>
          <w:lang w:val="en-US"/>
        </w:rPr>
        <w:t>. Try to guess what type of school is it.</w:t>
      </w:r>
    </w:p>
    <w:p w:rsidR="008417B8" w:rsidRPr="006659FD" w:rsidRDefault="00D63164" w:rsidP="00C61BD3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hyperlink r:id="rId9" w:history="1">
        <w:r w:rsidR="00FF3912" w:rsidRPr="006659FD">
          <w:rPr>
            <w:rStyle w:val="ac"/>
            <w:rFonts w:ascii="Times New Roman" w:hAnsi="Times New Roman" w:cs="Times New Roman"/>
            <w:color w:val="0070C0"/>
            <w:sz w:val="28"/>
            <w:szCs w:val="28"/>
            <w:lang w:val="en-US"/>
          </w:rPr>
          <w:t>https://shedevrum.ai/post/cce5b6f8b6e311</w:t>
        </w:r>
        <w:r w:rsidR="00FF3912" w:rsidRPr="006659FD">
          <w:rPr>
            <w:rStyle w:val="ac"/>
            <w:rFonts w:ascii="Times New Roman" w:hAnsi="Times New Roman" w:cs="Times New Roman"/>
            <w:color w:val="0070C0"/>
            <w:sz w:val="28"/>
            <w:szCs w:val="28"/>
            <w:lang w:val="en-US"/>
          </w:rPr>
          <w:t>efb40c127876c01c29?share=uf0712a2qt2kf1j96jcfzhcrn0</w:t>
        </w:r>
      </w:hyperlink>
    </w:p>
    <w:p w:rsidR="00FF3912" w:rsidRPr="006659FD" w:rsidRDefault="00D63164" w:rsidP="00C61BD3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</w:pPr>
      <w:hyperlink r:id="rId10" w:history="1">
        <w:r w:rsidR="00C61C03" w:rsidRPr="006659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https://shedevrum.ai/post/611f5d8cb6e41</w:t>
        </w:r>
        <w:r w:rsidR="00C61C03" w:rsidRPr="006659F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1ef8608429ae8867ffa?share=uf0712a2qt2kf1j96jcfzhcrn0</w:t>
        </w:r>
      </w:hyperlink>
    </w:p>
    <w:p w:rsidR="002610AD" w:rsidRDefault="002610AD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gramStart"/>
      <w:r w:rsidRPr="00C61BD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public school</w:t>
      </w:r>
      <w:r w:rsidR="00FF391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-a private school </w:t>
      </w:r>
      <w:r w:rsidR="00FF3912">
        <w:rPr>
          <w:rFonts w:ascii="Times New Roman" w:hAnsi="Times New Roman" w:cs="Times New Roman"/>
          <w:sz w:val="28"/>
          <w:szCs w:val="28"/>
          <w:lang w:val="en-US"/>
        </w:rPr>
        <w:t xml:space="preserve">      -</w:t>
      </w:r>
      <w:r w:rsidRPr="00C61BD3">
        <w:rPr>
          <w:rFonts w:ascii="Times New Roman" w:hAnsi="Times New Roman" w:cs="Times New Roman"/>
          <w:sz w:val="28"/>
          <w:szCs w:val="28"/>
          <w:lang w:val="en-US"/>
        </w:rPr>
        <w:t>a state school</w:t>
      </w:r>
    </w:p>
    <w:p w:rsidR="008417B8" w:rsidRDefault="00D63164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8417B8" w:rsidRPr="001055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https://shedevrum.ai/post/e43538d5b6f71</w:t>
        </w:r>
        <w:r w:rsidR="008417B8" w:rsidRPr="001055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1efa9247a0ee98ab55b?share=uf0712a2qt2kf1j96jcfzhcrn0</w:t>
        </w:r>
      </w:hyperlink>
    </w:p>
    <w:p w:rsidR="008417B8" w:rsidRDefault="00D63164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8417B8" w:rsidRPr="001055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https://shedevrum.ai/post/cb0d3f27b6f711ef</w:t>
        </w:r>
        <w:r w:rsidR="008417B8" w:rsidRPr="001055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bc614225dc2fd411?share=uf0712a2qt2kf1j96jcfzhcrn0</w:t>
        </w:r>
      </w:hyperlink>
    </w:p>
    <w:p w:rsidR="007674D6" w:rsidRDefault="007674D6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>Tell me, please, what do all these pictures have in common</w:t>
      </w:r>
      <w:proofErr w:type="gramStart"/>
      <w:r w:rsidRPr="00C61BD3">
        <w:rPr>
          <w:rFonts w:ascii="Times New Roman" w:hAnsi="Times New Roman" w:cs="Times New Roman"/>
          <w:sz w:val="28"/>
          <w:szCs w:val="28"/>
          <w:lang w:val="en-US"/>
        </w:rPr>
        <w:t>?-</w:t>
      </w:r>
      <w:proofErr w:type="gramEnd"/>
      <w:r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Right you are. All the students wear school uniform. What do you think is it really important to wear a school uniform?</w:t>
      </w:r>
    </w:p>
    <w:p w:rsidR="000D6B41" w:rsidRDefault="000D6B41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F0158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https://shedevrum.ai/post/617ba7d8b6fc</w:t>
        </w:r>
        <w:r w:rsidRPr="00F0158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11ef8d151eb9707d15c7?share=uf0712a2qt2kf1j96jcfzhcrn0</w:t>
        </w:r>
      </w:hyperlink>
    </w:p>
    <w:p w:rsidR="002610AD" w:rsidRPr="00C61BD3" w:rsidRDefault="002610AD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The most complicated question. You can see only a little part of the picture. This object is closely connected </w:t>
      </w:r>
      <w:r w:rsidR="00EA3A88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with boarding schools. What is it? </w:t>
      </w:r>
      <w:proofErr w:type="gramStart"/>
      <w:r w:rsidR="00EA3A88" w:rsidRPr="00C61BD3">
        <w:rPr>
          <w:rFonts w:ascii="Times New Roman" w:hAnsi="Times New Roman" w:cs="Times New Roman"/>
          <w:sz w:val="28"/>
          <w:szCs w:val="28"/>
          <w:lang w:val="en-US"/>
        </w:rPr>
        <w:t>Your variants.</w:t>
      </w:r>
      <w:proofErr w:type="gramEnd"/>
      <w:r w:rsidR="007674D6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Right you are. It is a </w:t>
      </w:r>
      <w:proofErr w:type="gramStart"/>
      <w:r w:rsidR="007674D6" w:rsidRPr="00C61BD3">
        <w:rPr>
          <w:rFonts w:ascii="Times New Roman" w:hAnsi="Times New Roman" w:cs="Times New Roman"/>
          <w:sz w:val="28"/>
          <w:szCs w:val="28"/>
          <w:lang w:val="en-US"/>
        </w:rPr>
        <w:t>suitcase,</w:t>
      </w:r>
      <w:proofErr w:type="gramEnd"/>
      <w:r w:rsidR="007674D6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599A" w:rsidRPr="00C61BD3">
        <w:rPr>
          <w:rFonts w:ascii="Times New Roman" w:hAnsi="Times New Roman" w:cs="Times New Roman"/>
          <w:sz w:val="28"/>
          <w:szCs w:val="28"/>
          <w:lang w:val="en-US"/>
        </w:rPr>
        <w:t>everybody has got a suitcase in boarding schools.</w:t>
      </w:r>
    </w:p>
    <w:p w:rsidR="00B72618" w:rsidRPr="00C61BD3" w:rsidRDefault="00B72618" w:rsidP="00C61BD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61BD3">
        <w:rPr>
          <w:rFonts w:ascii="Times New Roman" w:hAnsi="Times New Roman" w:cs="Times New Roman"/>
          <w:b/>
          <w:sz w:val="28"/>
          <w:szCs w:val="28"/>
        </w:rPr>
        <w:t>Операционно</w:t>
      </w:r>
      <w:proofErr w:type="spellEnd"/>
      <w:r w:rsidRPr="00C61BD3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Pr="00C61BD3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="00CC762A" w:rsidRPr="00C61B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61BD3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B72618" w:rsidRPr="00C61BD3" w:rsidRDefault="00B72618" w:rsidP="00C61BD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59FD" w:rsidRDefault="006F599A" w:rsidP="006659F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B41">
        <w:rPr>
          <w:rFonts w:ascii="Times New Roman" w:hAnsi="Times New Roman" w:cs="Times New Roman"/>
          <w:b/>
          <w:sz w:val="28"/>
          <w:szCs w:val="28"/>
          <w:lang w:val="en-US"/>
        </w:rPr>
        <w:t>Speaking activity</w:t>
      </w:r>
      <w:r w:rsidR="002E0553" w:rsidRPr="000D6B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E0553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gramStart"/>
      <w:r w:rsidR="002E0553" w:rsidRPr="00C61BD3">
        <w:rPr>
          <w:rFonts w:ascii="Times New Roman" w:hAnsi="Times New Roman" w:cs="Times New Roman"/>
          <w:sz w:val="28"/>
          <w:szCs w:val="28"/>
          <w:lang w:val="en-US"/>
        </w:rPr>
        <w:t>now ,</w:t>
      </w:r>
      <w:proofErr w:type="gramEnd"/>
      <w:r w:rsidR="00C60866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if we are going to talk about boarding schools, then it is high time to revise information about the system of education in our country and in the UK</w:t>
      </w:r>
    </w:p>
    <w:p w:rsidR="006659FD" w:rsidRDefault="006659FD" w:rsidP="006659FD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hyperlink r:id="rId14" w:history="1">
        <w:r w:rsidRPr="00F01581">
          <w:rPr>
            <w:rStyle w:val="ac"/>
            <w:rFonts w:ascii="Times New Roman" w:eastAsia="Times New Roman" w:hAnsi="Times New Roman" w:cs="Times New Roman"/>
            <w:spacing w:val="8"/>
            <w:sz w:val="28"/>
            <w:szCs w:val="28"/>
            <w:lang w:val="en-US" w:eastAsia="ru-RU"/>
          </w:rPr>
          <w:t>https://gamma</w:t>
        </w:r>
        <w:r w:rsidRPr="00F01581">
          <w:rPr>
            <w:rStyle w:val="ac"/>
            <w:rFonts w:ascii="Times New Roman" w:eastAsia="Times New Roman" w:hAnsi="Times New Roman" w:cs="Times New Roman"/>
            <w:spacing w:val="8"/>
            <w:sz w:val="28"/>
            <w:szCs w:val="28"/>
            <w:lang w:val="en-US" w:eastAsia="ru-RU"/>
          </w:rPr>
          <w:t>.app/docs/Boarding-Schools-in-the-U</w:t>
        </w:r>
        <w:r w:rsidRPr="00F01581">
          <w:rPr>
            <w:rStyle w:val="ac"/>
            <w:rFonts w:ascii="Times New Roman" w:eastAsia="Times New Roman" w:hAnsi="Times New Roman" w:cs="Times New Roman"/>
            <w:spacing w:val="8"/>
            <w:sz w:val="28"/>
            <w:szCs w:val="28"/>
            <w:lang w:val="en-US" w:eastAsia="ru-RU"/>
          </w:rPr>
          <w:t>K-edu8wh0y1awi1ny?mode=doc</w:t>
        </w:r>
      </w:hyperlink>
    </w:p>
    <w:p w:rsidR="00757B55" w:rsidRPr="00C61BD3" w:rsidRDefault="00757B55" w:rsidP="00C61B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 xml:space="preserve">Listening activity </w:t>
      </w:r>
    </w:p>
    <w:p w:rsidR="00C60866" w:rsidRPr="00C61BD3" w:rsidRDefault="00757B55" w:rsidP="00C61B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 xml:space="preserve">Pre-listening activity </w:t>
      </w:r>
      <w:r w:rsidR="00C60866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Do you want to study in a boarding school?</w:t>
      </w:r>
      <w:r w:rsidR="000F3CC2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 I have got a short video. Who is the narrator in this video? What is his attitude towards the school? </w:t>
      </w: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But first let us pronounce the new words and make sure you know them.</w:t>
      </w:r>
    </w:p>
    <w:p w:rsidR="00C60866" w:rsidRPr="00C61BD3" w:rsidRDefault="000F3CC2" w:rsidP="00C61B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 xml:space="preserve">New words: intellectual life, </w:t>
      </w:r>
      <w:proofErr w:type="spellStart"/>
      <w:r w:rsidRPr="00C61BD3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>extra curricular</w:t>
      </w:r>
      <w:proofErr w:type="spellEnd"/>
      <w:r w:rsidRPr="00C61BD3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 xml:space="preserve"> activities, develop passions, sense of identity, healthy sense of </w:t>
      </w:r>
      <w:proofErr w:type="spellStart"/>
      <w:r w:rsidRPr="00C61BD3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>humour</w:t>
      </w:r>
      <w:proofErr w:type="spellEnd"/>
    </w:p>
    <w:p w:rsidR="00C60866" w:rsidRPr="00C61BD3" w:rsidRDefault="00C60866" w:rsidP="00C61B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 While listen</w:t>
      </w:r>
      <w:r w:rsidR="000F3CC2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ing try to insert the appropriate words</w:t>
      </w:r>
    </w:p>
    <w:p w:rsidR="00C60866" w:rsidRDefault="00757B55" w:rsidP="00C61B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(Students watch a video</w:t>
      </w:r>
      <w:r w:rsidR="00C61BD3" w:rsidRPr="00C61BD3">
        <w:rPr>
          <w:sz w:val="28"/>
          <w:szCs w:val="28"/>
          <w:lang w:val="en-US"/>
        </w:rPr>
        <w:t xml:space="preserve"> -</w:t>
      </w:r>
      <w:r w:rsidR="00C61BD3" w:rsidRPr="00C61BD3"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val="en-US" w:eastAsia="ru-RU"/>
        </w:rPr>
        <w:t>https://www.youtube.com/watch?v=</w:t>
      </w:r>
      <w:proofErr w:type="gramStart"/>
      <w:r w:rsidR="00C61BD3" w:rsidRPr="00C61BD3"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val="en-US" w:eastAsia="ru-RU"/>
        </w:rPr>
        <w:t>56pY6VyDj3A</w:t>
      </w:r>
      <w:r w:rsidR="00C61BD3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 </w:t>
      </w: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)</w:t>
      </w:r>
      <w:proofErr w:type="gramEnd"/>
    </w:p>
    <w:p w:rsidR="00C60866" w:rsidRPr="00C61BD3" w:rsidRDefault="00757B55" w:rsidP="00C61B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>Post-listening activity</w:t>
      </w:r>
    </w:p>
    <w:p w:rsidR="00417CCD" w:rsidRPr="00C61BD3" w:rsidRDefault="00417CCD" w:rsidP="00C61BD3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proofErr w:type="spellStart"/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lastRenderedPageBreak/>
        <w:t>Tonbridgeschool</w:t>
      </w:r>
      <w:proofErr w:type="spellEnd"/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 is known for…</w:t>
      </w:r>
    </w:p>
    <w:p w:rsidR="00417CCD" w:rsidRPr="00C61BD3" w:rsidRDefault="00417CCD" w:rsidP="00C61BD3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The thing that excites me is…</w:t>
      </w:r>
    </w:p>
    <w:p w:rsidR="00417CCD" w:rsidRPr="00C61BD3" w:rsidRDefault="00417CCD" w:rsidP="00C61BD3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We have time and space to enable boys…</w:t>
      </w:r>
    </w:p>
    <w:p w:rsidR="00417CCD" w:rsidRPr="00C61BD3" w:rsidRDefault="00417CCD" w:rsidP="00C61BD3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As a pupil you want to understand that…</w:t>
      </w:r>
    </w:p>
    <w:p w:rsidR="00417CCD" w:rsidRPr="00C61BD3" w:rsidRDefault="00417CCD" w:rsidP="00C61BD3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The house system is…</w:t>
      </w:r>
    </w:p>
    <w:p w:rsidR="00417CCD" w:rsidRPr="00C61BD3" w:rsidRDefault="00417CCD" w:rsidP="00C61BD3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I think I bring…</w:t>
      </w:r>
    </w:p>
    <w:p w:rsidR="00D870E1" w:rsidRPr="00C61BD3" w:rsidRDefault="000F3CC2" w:rsidP="00C61B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-Why is the headmaster proud of his school?</w:t>
      </w:r>
    </w:p>
    <w:p w:rsidR="000F3CC2" w:rsidRPr="00C61BD3" w:rsidRDefault="000F3CC2" w:rsidP="00C61B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-Pupils, what about yo</w:t>
      </w:r>
      <w:r w:rsidR="00171A69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u? Are you proud of our school?</w:t>
      </w:r>
      <w:r w:rsidR="006F599A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 I should say that I am really proud to teach you at our school.</w:t>
      </w:r>
      <w:r w:rsidR="00757B55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 (Students give answers why they are proud of their school) </w:t>
      </w:r>
    </w:p>
    <w:p w:rsidR="003F184B" w:rsidRPr="00C61BD3" w:rsidRDefault="005E7DCA" w:rsidP="00C61B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>Moving activity</w:t>
      </w:r>
    </w:p>
    <w:p w:rsidR="009A7E87" w:rsidRPr="00C61BD3" w:rsidRDefault="00E3790E" w:rsidP="00C61B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Now let us have some rest.</w:t>
      </w:r>
      <w:r w:rsidR="006F5FC8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 </w:t>
      </w:r>
      <w:r w:rsidR="00B72618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Let us imagine that we are students at one of the boarding schools. </w:t>
      </w:r>
      <w:r w:rsidR="009A7E87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 First of all let us visit the gym.</w:t>
      </w:r>
      <w:r w:rsidR="00B72618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 Stretch your arms. Turn your heads. </w:t>
      </w:r>
      <w:proofErr w:type="gramStart"/>
      <w:r w:rsidR="00B72618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Right.</w:t>
      </w:r>
      <w:proofErr w:type="gramEnd"/>
      <w:r w:rsidR="006F5FC8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 </w:t>
      </w:r>
      <w:proofErr w:type="gramStart"/>
      <w:r w:rsidR="00B72618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Left.</w:t>
      </w:r>
      <w:proofErr w:type="gramEnd"/>
      <w:r w:rsidR="00B72618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 Now let us visit the cricket pitch. </w:t>
      </w:r>
      <w:r w:rsidR="000B00B2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Take an imaginary cricket bat and try to beat a cricket ball. Now is the next stop. </w:t>
      </w:r>
      <w:proofErr w:type="gramStart"/>
      <w:r w:rsidR="00171A69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A yoga class.</w:t>
      </w:r>
      <w:proofErr w:type="gramEnd"/>
      <w:r w:rsidR="00171A69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 Let us meditate for some seconds. Close your eyes. </w:t>
      </w:r>
      <w:r w:rsidR="00FB044E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Relax. Forget all the troubles. Open your eyes. Welcome back to our lesson.</w:t>
      </w:r>
    </w:p>
    <w:p w:rsidR="00BF0DEB" w:rsidRPr="00C61BD3" w:rsidRDefault="005E7DCA" w:rsidP="00C61B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>Speaking activity</w:t>
      </w:r>
    </w:p>
    <w:p w:rsidR="00E3790E" w:rsidRPr="00C61BD3" w:rsidRDefault="00417CCD" w:rsidP="00C61BD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And now children, let us have a gender battle between your teams. Girls think of advantages of boarding schools, boys think of disadvantages. I will give you papers with some necessary words. Use them. Work in groups.</w:t>
      </w:r>
    </w:p>
    <w:p w:rsidR="00417CCD" w:rsidRPr="00C61BD3" w:rsidRDefault="00417CCD" w:rsidP="00C61BD3">
      <w:pPr>
        <w:pStyle w:val="a3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Advantages: </w:t>
      </w:r>
      <w:r w:rsidR="00AF11EE"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independence, confidence, discipline, qualified teachers, high standard of teaching</w:t>
      </w:r>
    </w:p>
    <w:p w:rsidR="00AF11EE" w:rsidRPr="00C61BD3" w:rsidRDefault="00AF11EE" w:rsidP="00C61BD3">
      <w:pPr>
        <w:pStyle w:val="a3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 xml:space="preserve">Disadvantages: homesickness, empty nest, gender separation, academic pressure  </w:t>
      </w:r>
    </w:p>
    <w:p w:rsidR="00AF11EE" w:rsidRPr="00C61BD3" w:rsidRDefault="00AF11EE" w:rsidP="00C61BD3">
      <w:pPr>
        <w:pStyle w:val="a3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  <w:r w:rsidRPr="00C61BD3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Who has won in the battle?</w:t>
      </w:r>
    </w:p>
    <w:p w:rsidR="00CC1B3B" w:rsidRPr="00C61BD3" w:rsidRDefault="005E7DCA" w:rsidP="00C61B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b/>
          <w:sz w:val="28"/>
          <w:szCs w:val="28"/>
          <w:lang w:val="en-US"/>
        </w:rPr>
        <w:t>Grammar practice</w:t>
      </w:r>
    </w:p>
    <w:p w:rsidR="005E7DCA" w:rsidRPr="00C61BD3" w:rsidRDefault="005E7DCA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Now, children, I will pronounce a sentence with a certain grammar phenomenon. </w:t>
      </w:r>
    </w:p>
    <w:p w:rsidR="005E7DCA" w:rsidRPr="00C61BD3" w:rsidRDefault="005E7DCA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If I were a teacher at a boarding school, I would </w:t>
      </w:r>
      <w:r w:rsidR="00610551" w:rsidRPr="00C61BD3">
        <w:rPr>
          <w:rFonts w:ascii="Times New Roman" w:hAnsi="Times New Roman" w:cs="Times New Roman"/>
          <w:sz w:val="28"/>
          <w:szCs w:val="28"/>
          <w:lang w:val="en-US"/>
        </w:rPr>
        <w:t>live in a dormitory.</w:t>
      </w:r>
    </w:p>
    <w:p w:rsidR="00610551" w:rsidRPr="00C61BD3" w:rsidRDefault="00610551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>(Students should recognize Conditional 2)</w:t>
      </w:r>
    </w:p>
    <w:p w:rsidR="00610551" w:rsidRPr="00C61BD3" w:rsidRDefault="00D870E1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61BD3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="00610551" w:rsidRPr="00C61BD3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="00610551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now continue the sentences using Conditional 2</w:t>
      </w:r>
    </w:p>
    <w:p w:rsidR="00E532E4" w:rsidRPr="00C61BD3" w:rsidRDefault="00610551" w:rsidP="00C61BD3">
      <w:p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61BD3">
        <w:rPr>
          <w:rFonts w:ascii="Times New Roman" w:hAnsi="Times New Roman" w:cs="Times New Roman"/>
          <w:sz w:val="28"/>
          <w:szCs w:val="28"/>
          <w:lang w:val="en-US"/>
        </w:rPr>
        <w:t>If I were a student at a boarding school</w:t>
      </w:r>
      <w:r w:rsidR="00E532E4" w:rsidRPr="00C61BD3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gramEnd"/>
    </w:p>
    <w:p w:rsidR="00CC1B3B" w:rsidRPr="00C61BD3" w:rsidRDefault="005E7DCA" w:rsidP="00C61B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b/>
          <w:sz w:val="28"/>
          <w:szCs w:val="28"/>
        </w:rPr>
        <w:t>Рефлекси</w:t>
      </w:r>
      <w:r w:rsidR="00610551" w:rsidRPr="00C61BD3">
        <w:rPr>
          <w:rFonts w:ascii="Times New Roman" w:hAnsi="Times New Roman" w:cs="Times New Roman"/>
          <w:b/>
          <w:sz w:val="28"/>
          <w:szCs w:val="28"/>
        </w:rPr>
        <w:t>вно</w:t>
      </w:r>
      <w:r w:rsidR="00610551" w:rsidRPr="00C61BD3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610551" w:rsidRPr="00C61BD3">
        <w:rPr>
          <w:rFonts w:ascii="Times New Roman" w:hAnsi="Times New Roman" w:cs="Times New Roman"/>
          <w:b/>
          <w:sz w:val="28"/>
          <w:szCs w:val="28"/>
        </w:rPr>
        <w:t>оценочный</w:t>
      </w:r>
      <w:r w:rsidR="00A05805" w:rsidRPr="00C61B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05805" w:rsidRPr="00C61BD3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CC1B3B" w:rsidRPr="00C61BD3" w:rsidRDefault="00610551" w:rsidP="00C61B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b/>
          <w:sz w:val="28"/>
          <w:szCs w:val="28"/>
          <w:lang w:val="en-US"/>
        </w:rPr>
        <w:t>Speaking activity and self-</w:t>
      </w:r>
      <w:proofErr w:type="spellStart"/>
      <w:r w:rsidRPr="00C61BD3">
        <w:rPr>
          <w:rFonts w:ascii="Times New Roman" w:hAnsi="Times New Roman" w:cs="Times New Roman"/>
          <w:b/>
          <w:sz w:val="28"/>
          <w:szCs w:val="28"/>
          <w:lang w:val="en-US"/>
        </w:rPr>
        <w:t>assesment</w:t>
      </w:r>
      <w:proofErr w:type="spellEnd"/>
    </w:p>
    <w:p w:rsidR="00610551" w:rsidRDefault="00610551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>Students, we have come to certain conclusions. What are they</w:t>
      </w:r>
      <w:r w:rsidR="00757B55"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(Students</w:t>
      </w:r>
      <w:r w:rsidR="00757B55" w:rsidRPr="00C61BD3">
        <w:rPr>
          <w:rFonts w:ascii="Times New Roman" w:hAnsi="Times New Roman" w:cs="Times New Roman"/>
          <w:sz w:val="28"/>
          <w:szCs w:val="28"/>
          <w:lang w:val="en-US"/>
        </w:rPr>
        <w:t>’ answers</w:t>
      </w:r>
      <w:r w:rsidRPr="00C61BD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82091" w:rsidRDefault="00582091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Pr="00F0158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https://boarding-school-reflecti-wev3</w:t>
        </w:r>
        <w:r w:rsidRPr="00F0158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pye.gamma.site/</w:t>
        </w:r>
      </w:hyperlink>
    </w:p>
    <w:p w:rsidR="00757B55" w:rsidRPr="00C61BD3" w:rsidRDefault="00757B55" w:rsidP="00C61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>And now I suggest finishing my sentences:</w:t>
      </w:r>
    </w:p>
    <w:p w:rsidR="00757B55" w:rsidRPr="00C61BD3" w:rsidRDefault="00757B55" w:rsidP="00C61BD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>Today we have discussed…</w:t>
      </w:r>
    </w:p>
    <w:p w:rsidR="00757B55" w:rsidRPr="00C61BD3" w:rsidRDefault="00757B55" w:rsidP="00C61BD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>Now I know…</w:t>
      </w:r>
    </w:p>
    <w:p w:rsidR="00757B55" w:rsidRPr="00C61BD3" w:rsidRDefault="00757B55" w:rsidP="00C61BD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>I can…</w:t>
      </w:r>
    </w:p>
    <w:p w:rsidR="00BD2F87" w:rsidRPr="00C61BD3" w:rsidRDefault="00BD2F87" w:rsidP="00C61B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proofErr w:type="spellStart"/>
      <w:r w:rsidRPr="00C61BD3"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for the next lesson will be to prepare a short speech </w:t>
      </w:r>
      <w:proofErr w:type="gramStart"/>
      <w:r w:rsidRPr="00C61BD3">
        <w:rPr>
          <w:rFonts w:ascii="Times New Roman" w:hAnsi="Times New Roman" w:cs="Times New Roman"/>
          <w:sz w:val="28"/>
          <w:szCs w:val="28"/>
          <w:lang w:val="en-US"/>
        </w:rPr>
        <w:t>“ If</w:t>
      </w:r>
      <w:proofErr w:type="gramEnd"/>
      <w:r w:rsidRPr="00C61BD3">
        <w:rPr>
          <w:rFonts w:ascii="Times New Roman" w:hAnsi="Times New Roman" w:cs="Times New Roman"/>
          <w:sz w:val="28"/>
          <w:szCs w:val="28"/>
          <w:lang w:val="en-US"/>
        </w:rPr>
        <w:t xml:space="preserve"> I had a choice, I would study…”</w:t>
      </w:r>
    </w:p>
    <w:p w:rsidR="00BD2F87" w:rsidRPr="00C61BD3" w:rsidRDefault="00BD2F87" w:rsidP="00C61B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BD3">
        <w:rPr>
          <w:rFonts w:ascii="Times New Roman" w:hAnsi="Times New Roman" w:cs="Times New Roman"/>
          <w:sz w:val="28"/>
          <w:szCs w:val="28"/>
          <w:lang w:val="en-US"/>
        </w:rPr>
        <w:t>Your marks for the lesson are… See you next lesson. Good luck.</w:t>
      </w:r>
    </w:p>
    <w:p w:rsidR="00E2236D" w:rsidRDefault="00E2236D" w:rsidP="00E223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8"/>
          <w:sz w:val="32"/>
          <w:szCs w:val="32"/>
          <w:lang w:val="en-US" w:eastAsia="ru-RU"/>
        </w:rPr>
        <w:sectPr w:rsidR="00E2236D" w:rsidSect="008417B8">
          <w:footerReference w:type="default" r:id="rId16"/>
          <w:pgSz w:w="11906" w:h="16838"/>
          <w:pgMar w:top="720" w:right="720" w:bottom="426" w:left="720" w:header="708" w:footer="708" w:gutter="0"/>
          <w:cols w:space="708"/>
          <w:titlePg/>
          <w:docGrid w:linePitch="360"/>
        </w:sectPr>
      </w:pPr>
    </w:p>
    <w:p w:rsidR="006D2FDE" w:rsidRPr="00593E1E" w:rsidRDefault="00D63164" w:rsidP="00787C41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72.9pt;margin-top:3.3pt;width:36.45pt;height:49.3pt;z-index:2516643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" filled="f" stroked="f">
            <v:path arrowok="t"/>
            <v:textbox>
              <w:txbxContent>
                <w:p w:rsidR="006D2FDE" w:rsidRPr="006D2FDE" w:rsidRDefault="006D2FDE" w:rsidP="006D2FDE">
                  <w:pPr>
                    <w:jc w:val="center"/>
                    <w:rPr>
                      <w:b/>
                      <w:spacing w:val="10"/>
                      <w:sz w:val="72"/>
                      <w:szCs w:val="72"/>
                      <w:lang w:val="en-US"/>
                    </w:rPr>
                  </w:pPr>
                </w:p>
              </w:txbxContent>
            </v:textbox>
          </v:shape>
        </w:pict>
      </w:r>
    </w:p>
    <w:sectPr w:rsidR="006D2FDE" w:rsidRPr="00593E1E" w:rsidSect="000D6B4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3C" w:rsidRDefault="0027553C" w:rsidP="00B41B2B">
      <w:pPr>
        <w:spacing w:after="0" w:line="240" w:lineRule="auto"/>
      </w:pPr>
      <w:r>
        <w:separator/>
      </w:r>
    </w:p>
  </w:endnote>
  <w:endnote w:type="continuationSeparator" w:id="0">
    <w:p w:rsidR="0027553C" w:rsidRDefault="0027553C" w:rsidP="00B4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767950"/>
      <w:docPartObj>
        <w:docPartGallery w:val="Page Numbers (Bottom of Page)"/>
        <w:docPartUnique/>
      </w:docPartObj>
    </w:sdtPr>
    <w:sdtContent>
      <w:p w:rsidR="00787C41" w:rsidRDefault="00D63164">
        <w:pPr>
          <w:pStyle w:val="a9"/>
          <w:jc w:val="right"/>
        </w:pPr>
        <w:fldSimple w:instr=" PAGE   \* MERGEFORMAT ">
          <w:r w:rsidR="00582091">
            <w:rPr>
              <w:noProof/>
            </w:rPr>
            <w:t>4</w:t>
          </w:r>
        </w:fldSimple>
      </w:p>
    </w:sdtContent>
  </w:sdt>
  <w:p w:rsidR="00302C1A" w:rsidRDefault="00302C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3C" w:rsidRDefault="0027553C" w:rsidP="00B41B2B">
      <w:pPr>
        <w:spacing w:after="0" w:line="240" w:lineRule="auto"/>
      </w:pPr>
      <w:r>
        <w:separator/>
      </w:r>
    </w:p>
  </w:footnote>
  <w:footnote w:type="continuationSeparator" w:id="0">
    <w:p w:rsidR="0027553C" w:rsidRDefault="0027553C" w:rsidP="00B4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641"/>
    <w:multiLevelType w:val="hybridMultilevel"/>
    <w:tmpl w:val="7400B39C"/>
    <w:lvl w:ilvl="0" w:tplc="077EC9E8">
      <w:start w:val="1"/>
      <w:numFmt w:val="bullet"/>
      <w:lvlText w:val="-"/>
      <w:lvlJc w:val="left"/>
      <w:pPr>
        <w:ind w:left="351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">
    <w:nsid w:val="3A9D6644"/>
    <w:multiLevelType w:val="hybridMultilevel"/>
    <w:tmpl w:val="9890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13763"/>
    <w:multiLevelType w:val="hybridMultilevel"/>
    <w:tmpl w:val="EF6A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26BB2"/>
    <w:multiLevelType w:val="hybridMultilevel"/>
    <w:tmpl w:val="50C8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C69D5"/>
    <w:multiLevelType w:val="multilevel"/>
    <w:tmpl w:val="DE7A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4194D"/>
    <w:multiLevelType w:val="hybridMultilevel"/>
    <w:tmpl w:val="9D04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912B3"/>
    <w:rsid w:val="00000CAA"/>
    <w:rsid w:val="0005077D"/>
    <w:rsid w:val="000A69BF"/>
    <w:rsid w:val="000B00B2"/>
    <w:rsid w:val="000D6B41"/>
    <w:rsid w:val="000F3CC2"/>
    <w:rsid w:val="000F7133"/>
    <w:rsid w:val="00136B6B"/>
    <w:rsid w:val="0014223B"/>
    <w:rsid w:val="001612B1"/>
    <w:rsid w:val="00171A69"/>
    <w:rsid w:val="001D0C6F"/>
    <w:rsid w:val="002307D1"/>
    <w:rsid w:val="002610AD"/>
    <w:rsid w:val="0027553C"/>
    <w:rsid w:val="002E0553"/>
    <w:rsid w:val="00300050"/>
    <w:rsid w:val="00302C1A"/>
    <w:rsid w:val="003952C8"/>
    <w:rsid w:val="003F0254"/>
    <w:rsid w:val="003F184B"/>
    <w:rsid w:val="00417CCD"/>
    <w:rsid w:val="00465378"/>
    <w:rsid w:val="00495759"/>
    <w:rsid w:val="004C5D8B"/>
    <w:rsid w:val="00582091"/>
    <w:rsid w:val="00593E1E"/>
    <w:rsid w:val="005D39EB"/>
    <w:rsid w:val="005E7DCA"/>
    <w:rsid w:val="00610551"/>
    <w:rsid w:val="006140DE"/>
    <w:rsid w:val="00626AF3"/>
    <w:rsid w:val="006659FD"/>
    <w:rsid w:val="00690FDB"/>
    <w:rsid w:val="006A413C"/>
    <w:rsid w:val="006A5E4B"/>
    <w:rsid w:val="006D2FDE"/>
    <w:rsid w:val="006D337B"/>
    <w:rsid w:val="006F599A"/>
    <w:rsid w:val="006F5FC8"/>
    <w:rsid w:val="007079C7"/>
    <w:rsid w:val="0073196D"/>
    <w:rsid w:val="00757B55"/>
    <w:rsid w:val="007674D6"/>
    <w:rsid w:val="00787C41"/>
    <w:rsid w:val="00833560"/>
    <w:rsid w:val="008417B8"/>
    <w:rsid w:val="0084460C"/>
    <w:rsid w:val="008A73B5"/>
    <w:rsid w:val="008C0316"/>
    <w:rsid w:val="00973238"/>
    <w:rsid w:val="009A7E87"/>
    <w:rsid w:val="009B7AF5"/>
    <w:rsid w:val="00A05805"/>
    <w:rsid w:val="00A57A8E"/>
    <w:rsid w:val="00A651E3"/>
    <w:rsid w:val="00AF11EE"/>
    <w:rsid w:val="00B246AE"/>
    <w:rsid w:val="00B41B2B"/>
    <w:rsid w:val="00B72618"/>
    <w:rsid w:val="00B75F62"/>
    <w:rsid w:val="00BA4B78"/>
    <w:rsid w:val="00BB3521"/>
    <w:rsid w:val="00BC7912"/>
    <w:rsid w:val="00BD2F87"/>
    <w:rsid w:val="00BF0DEB"/>
    <w:rsid w:val="00C60866"/>
    <w:rsid w:val="00C61BD3"/>
    <w:rsid w:val="00C61C03"/>
    <w:rsid w:val="00CB4D05"/>
    <w:rsid w:val="00CB5D4A"/>
    <w:rsid w:val="00CC1B3B"/>
    <w:rsid w:val="00CC762A"/>
    <w:rsid w:val="00D03354"/>
    <w:rsid w:val="00D43C35"/>
    <w:rsid w:val="00D63164"/>
    <w:rsid w:val="00D63246"/>
    <w:rsid w:val="00D753D7"/>
    <w:rsid w:val="00D870E1"/>
    <w:rsid w:val="00D96BE9"/>
    <w:rsid w:val="00DE07DF"/>
    <w:rsid w:val="00E2236D"/>
    <w:rsid w:val="00E3790E"/>
    <w:rsid w:val="00E532E4"/>
    <w:rsid w:val="00EA3A88"/>
    <w:rsid w:val="00F25AC3"/>
    <w:rsid w:val="00F912B3"/>
    <w:rsid w:val="00FB044E"/>
    <w:rsid w:val="00FF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7B"/>
  </w:style>
  <w:style w:type="paragraph" w:styleId="3">
    <w:name w:val="heading 3"/>
    <w:basedOn w:val="a"/>
    <w:link w:val="30"/>
    <w:uiPriority w:val="9"/>
    <w:qFormat/>
    <w:rsid w:val="00D03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2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033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D0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3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B2B"/>
  </w:style>
  <w:style w:type="paragraph" w:styleId="a9">
    <w:name w:val="footer"/>
    <w:basedOn w:val="a"/>
    <w:link w:val="aa"/>
    <w:uiPriority w:val="99"/>
    <w:unhideWhenUsed/>
    <w:rsid w:val="00B4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B2B"/>
  </w:style>
  <w:style w:type="paragraph" w:styleId="ab">
    <w:name w:val="No Spacing"/>
    <w:uiPriority w:val="1"/>
    <w:qFormat/>
    <w:rsid w:val="006140D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F39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417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7B"/>
  </w:style>
  <w:style w:type="paragraph" w:styleId="3">
    <w:name w:val="heading 3"/>
    <w:basedOn w:val="a"/>
    <w:link w:val="30"/>
    <w:uiPriority w:val="9"/>
    <w:qFormat/>
    <w:rsid w:val="00D03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2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033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D0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3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B2B"/>
  </w:style>
  <w:style w:type="paragraph" w:styleId="a9">
    <w:name w:val="footer"/>
    <w:basedOn w:val="a"/>
    <w:link w:val="aa"/>
    <w:uiPriority w:val="99"/>
    <w:unhideWhenUsed/>
    <w:rsid w:val="00B4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B2B"/>
  </w:style>
  <w:style w:type="paragraph" w:styleId="ab">
    <w:name w:val="No Spacing"/>
    <w:uiPriority w:val="1"/>
    <w:qFormat/>
    <w:rsid w:val="006140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devrum.ai/post/63fe8662b6e311efa5730e7f2f591fdc?share=uf0712a2qt2kf1j96jcfzhcrn0" TargetMode="External"/><Relationship Id="rId13" Type="http://schemas.openxmlformats.org/officeDocument/2006/relationships/hyperlink" Target="https://shedevrum.ai/post/617ba7d8b6fc11ef8d151eb9707d15c7?share=uf0712a2qt2kf1j96jcfzhcrn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edevrum.ai/post/cb0d3f27b6f711efbc614225dc2fd411?share=uf0712a2qt2kf1j96jcfzhcrn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edevrum.ai/post/e43538d5b6f711efa9247a0ee98ab55b?share=uf0712a2qt2kf1j96jcfzhcrn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arding-school-reflecti-wev3pye.gamma.site/" TargetMode="External"/><Relationship Id="rId10" Type="http://schemas.openxmlformats.org/officeDocument/2006/relationships/hyperlink" Target="https://shedevrum.ai/post/611f5d8cb6e411ef8608429ae8867ffa?share=uf0712a2qt2kf1j96jcfzhcrn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shedevrum.ai/post/cce5b6f8b6e311efb40c127876c01c29?share=uf0712a2qt2kf1j96jcfzhcrn0" TargetMode="External"/><Relationship Id="rId14" Type="http://schemas.openxmlformats.org/officeDocument/2006/relationships/hyperlink" Target="https://gamma.app/docs/Boarding-Schools-in-the-UK-edu8wh0y1awi1ny?mode=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0FD3-F953-42B4-BD27-FE1351F5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sajorysajory@gmail.com</cp:lastModifiedBy>
  <cp:revision>21</cp:revision>
  <cp:lastPrinted>2022-02-17T13:21:00Z</cp:lastPrinted>
  <dcterms:created xsi:type="dcterms:W3CDTF">2021-10-17T16:15:00Z</dcterms:created>
  <dcterms:modified xsi:type="dcterms:W3CDTF">2024-12-10T13:57:00Z</dcterms:modified>
</cp:coreProperties>
</file>