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Тема урока: Начало Второй мировой войны (1939–1941 годы)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Тип урока: Бинарный (история + география).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Цель урока: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1. Раскрыть причины, хронологию и ключевые события начала Второй мировой войны с точки зрения истории.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2. Показать территориальные изменения и геополитические аспекты конфликта через картографический анализ.  </w:t>
      </w:r>
    </w:p>
    <w:p w:rsidR="006177E5" w:rsidRPr="006177E5" w:rsidRDefault="006177E5" w:rsidP="00335F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Содействоват</w:t>
      </w:r>
      <w:r w:rsidR="00335F87" w:rsidRPr="006177E5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развитию критического мышления, навыков</w:t>
      </w:r>
      <w:r w:rsidR="00335F87" w:rsidRPr="006177E5">
        <w:rPr>
          <w:rFonts w:ascii="Times New Roman" w:hAnsi="Times New Roman" w:cs="Times New Roman"/>
          <w:sz w:val="28"/>
        </w:rPr>
        <w:t xml:space="preserve"> анализа карт и исторических документов.</w:t>
      </w:r>
      <w:r w:rsidRPr="006177E5">
        <w:rPr>
          <w:rFonts w:ascii="Times New Roman" w:hAnsi="Times New Roman" w:cs="Times New Roman"/>
          <w:sz w:val="28"/>
        </w:rPr>
        <w:t xml:space="preserve">  </w:t>
      </w:r>
    </w:p>
    <w:p w:rsidR="00335F87" w:rsidRPr="006177E5" w:rsidRDefault="006177E5" w:rsidP="006177E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урока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1. Организационный момент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- Приветствие учащихся.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- Объявление темы урока: «Начало Второй мировой войны: причины, события и территориальные изменения».  </w:t>
      </w:r>
    </w:p>
    <w:p w:rsidR="00335F87" w:rsidRPr="006177E5" w:rsidRDefault="006177E5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- Уточнение задач урока.  </w:t>
      </w:r>
    </w:p>
    <w:p w:rsidR="00335F87" w:rsidRPr="006177E5" w:rsidRDefault="00CF42FB" w:rsidP="00335F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Мотивационный этап</w:t>
      </w:r>
      <w:r w:rsidR="00335F87" w:rsidRPr="006177E5">
        <w:rPr>
          <w:rFonts w:ascii="Times New Roman" w:hAnsi="Times New Roman" w:cs="Times New Roman"/>
          <w:sz w:val="28"/>
        </w:rPr>
        <w:t xml:space="preserve"> 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 xml:space="preserve">Вступительное слово учителя  </w:t>
      </w:r>
    </w:p>
    <w:p w:rsidR="00335F87" w:rsidRPr="006177E5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 xml:space="preserve">   - «Сегодня мы поговорим о событии, которое изменило ход истории ХХ века и повлияло на судьбы миллионов людей. Вторая мировая война — это не только даты и факты, это трагедия, героизм, разрушения и уроки, которые человечество не имеет права забыть. Но как началась эта война, и можно ли было её предотвратить? Давайте разберёмся вместе.»</w:t>
      </w:r>
      <w:r w:rsidR="00335F87" w:rsidRPr="006177E5">
        <w:rPr>
          <w:rFonts w:ascii="Times New Roman" w:hAnsi="Times New Roman" w:cs="Times New Roman"/>
          <w:sz w:val="28"/>
        </w:rPr>
        <w:t xml:space="preserve"> </w:t>
      </w:r>
    </w:p>
    <w:p w:rsidR="00335F87" w:rsidRPr="006177E5" w:rsidRDefault="00CF42FB" w:rsidP="00335F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Задаёт учащимся</w:t>
      </w:r>
      <w:r w:rsidR="00335F87" w:rsidRPr="006177E5">
        <w:rPr>
          <w:rFonts w:ascii="Times New Roman" w:hAnsi="Times New Roman" w:cs="Times New Roman"/>
          <w:sz w:val="28"/>
        </w:rPr>
        <w:t xml:space="preserve"> вопросы: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- «Как вы думаете, что может привести страны к войне?»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- «Могут ли последствия предыдущих войн стать причиной новой войны?»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- Демонстрирует эмоциональный факт: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- «В 1939 году в Европе началась самая страшная война в истории человечества. Она унесла жизни более 70 миллионов человек. Но что стало её причиной? Сегодня </w:t>
      </w:r>
      <w:r w:rsidR="006177E5" w:rsidRPr="006177E5">
        <w:rPr>
          <w:rFonts w:ascii="Times New Roman" w:hAnsi="Times New Roman" w:cs="Times New Roman"/>
          <w:sz w:val="28"/>
        </w:rPr>
        <w:t xml:space="preserve">мы разберёмся в этом вместе.»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Учитель географии: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- Показывает карту Европы 1939 года.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lastRenderedPageBreak/>
        <w:t xml:space="preserve">- Задаёт вопрос: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- «Как вы думаете, почему Германия, Польша и Советский Союз стали центрами событий начала войны? Как их географическое поло</w:t>
      </w:r>
      <w:r w:rsidR="006177E5" w:rsidRPr="006177E5">
        <w:rPr>
          <w:rFonts w:ascii="Times New Roman" w:hAnsi="Times New Roman" w:cs="Times New Roman"/>
          <w:sz w:val="28"/>
        </w:rPr>
        <w:t xml:space="preserve">жение могло повлиять на это?»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3. Изучение нового материала (25 минут)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Часть 1. Исторический контекст (15 минут)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Учитель истории: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1. Причины начала Второй мировой войны (5 минут):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Версальский договор 1919 года и его несправедливость для Германии.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Экономический кризис и подъём нацизма.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Политика умиротворения (Мюнхенское соглашение).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Территориальные амбиции Германии, Италии и Японии.  </w:t>
      </w:r>
    </w:p>
    <w:p w:rsidR="006177E5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Пакт Молотова-Риббен</w:t>
      </w:r>
      <w:r w:rsidR="006177E5" w:rsidRPr="006177E5">
        <w:rPr>
          <w:rFonts w:ascii="Times New Roman" w:hAnsi="Times New Roman" w:cs="Times New Roman"/>
          <w:sz w:val="28"/>
        </w:rPr>
        <w:t xml:space="preserve">тропа (23 августа 1939 года).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Метод: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Демонстрация отрывков из текста Версальского договора и Пакта Молотова-Риббентропа.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Обсуждение: «Как эти документы повлияли на на</w:t>
      </w:r>
      <w:r w:rsidR="006177E5" w:rsidRPr="006177E5">
        <w:rPr>
          <w:rFonts w:ascii="Times New Roman" w:hAnsi="Times New Roman" w:cs="Times New Roman"/>
          <w:sz w:val="28"/>
        </w:rPr>
        <w:t xml:space="preserve">чало войны?»  </w:t>
      </w:r>
    </w:p>
    <w:p w:rsidR="00335F87" w:rsidRPr="006177E5" w:rsidRDefault="00CF42FB" w:rsidP="00335F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Хронология событий</w:t>
      </w:r>
      <w:r w:rsidR="00335F87" w:rsidRPr="006177E5">
        <w:rPr>
          <w:rFonts w:ascii="Times New Roman" w:hAnsi="Times New Roman" w:cs="Times New Roman"/>
          <w:sz w:val="28"/>
        </w:rPr>
        <w:t xml:space="preserve">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- 1 сентября 1939 года — нападение Германии на Польшу.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- 3 сентября 1939 года — Великобритания и Франция объявляют войну Германии.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- 17 сентября 1939 года — ввод советских войск в Восточную Польшу.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- 1940 год — оккупация Дании, Норвегии, Франции.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Битва за Брита</w:t>
      </w:r>
      <w:r w:rsidR="006177E5" w:rsidRPr="006177E5">
        <w:rPr>
          <w:rFonts w:ascii="Times New Roman" w:hAnsi="Times New Roman" w:cs="Times New Roman"/>
          <w:sz w:val="28"/>
        </w:rPr>
        <w:t xml:space="preserve">нию (июль–октябрь 1940 года).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Метод: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Использование временной шкалы и заполнение её вместе с учениками.  </w:t>
      </w:r>
    </w:p>
    <w:p w:rsidR="006177E5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Анализ кратких видеорол</w:t>
      </w:r>
      <w:r w:rsidR="006177E5">
        <w:rPr>
          <w:rFonts w:ascii="Times New Roman" w:hAnsi="Times New Roman" w:cs="Times New Roman"/>
          <w:sz w:val="28"/>
        </w:rPr>
        <w:t xml:space="preserve">иков или изображений событий.  </w:t>
      </w:r>
    </w:p>
    <w:p w:rsidR="00335F87" w:rsidRPr="00CF42FB" w:rsidRDefault="00335F87" w:rsidP="00335F87">
      <w:pPr>
        <w:rPr>
          <w:rFonts w:ascii="Times New Roman" w:hAnsi="Times New Roman" w:cs="Times New Roman"/>
          <w:b/>
          <w:sz w:val="28"/>
        </w:rPr>
      </w:pPr>
      <w:r w:rsidRPr="00CF42FB">
        <w:rPr>
          <w:rFonts w:ascii="Times New Roman" w:hAnsi="Times New Roman" w:cs="Times New Roman"/>
          <w:b/>
          <w:sz w:val="28"/>
        </w:rPr>
        <w:t xml:space="preserve">Часть 2. Географический анализ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Учитель географии: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1. Территориальные изменения: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lastRenderedPageBreak/>
        <w:t xml:space="preserve">   - Демонстрация карты Европы до и после нападения Германии на Польшу.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Пояснение, как Германия и СССР разделили польские территории.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Анализ оккупации стран Западной Европы (Франции, Норвегии и др.).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Метод: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Работа</w:t>
      </w:r>
      <w:r w:rsidR="006177E5">
        <w:rPr>
          <w:rFonts w:ascii="Times New Roman" w:hAnsi="Times New Roman" w:cs="Times New Roman"/>
          <w:sz w:val="28"/>
        </w:rPr>
        <w:t xml:space="preserve"> с интерактивной картой: учащиеся</w:t>
      </w:r>
      <w:r w:rsidRPr="006177E5">
        <w:rPr>
          <w:rFonts w:ascii="Times New Roman" w:hAnsi="Times New Roman" w:cs="Times New Roman"/>
          <w:sz w:val="28"/>
        </w:rPr>
        <w:t xml:space="preserve"> отмечают территории, захваченные Германией и СССР в 1939–1941 го</w:t>
      </w:r>
      <w:r w:rsidR="006177E5">
        <w:rPr>
          <w:rFonts w:ascii="Times New Roman" w:hAnsi="Times New Roman" w:cs="Times New Roman"/>
          <w:sz w:val="28"/>
        </w:rPr>
        <w:t xml:space="preserve">дах.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2. Геополитика и стратегическое значение территорий (5 минут):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Почему Гитлеру были важны Польша, Франция и Британия?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Как географическое положение Британии помогло ей выстоять в Битве за Британию?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Как природные ресурсы (например, нефть) влияли на стратегич</w:t>
      </w:r>
      <w:r w:rsidR="006177E5" w:rsidRPr="006177E5">
        <w:rPr>
          <w:rFonts w:ascii="Times New Roman" w:hAnsi="Times New Roman" w:cs="Times New Roman"/>
          <w:sz w:val="28"/>
        </w:rPr>
        <w:t xml:space="preserve">еские планы участников войны?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Метод:  </w:t>
      </w:r>
    </w:p>
    <w:p w:rsidR="00335F87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Работа в группах: каждая группа анализирует одну из стран (Польша, Франция, Британия</w:t>
      </w:r>
      <w:r w:rsidR="006177E5" w:rsidRPr="006177E5">
        <w:rPr>
          <w:rFonts w:ascii="Times New Roman" w:hAnsi="Times New Roman" w:cs="Times New Roman"/>
          <w:sz w:val="28"/>
        </w:rPr>
        <w:t xml:space="preserve">) и представляет своё мнение.  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CF42FB">
        <w:rPr>
          <w:rFonts w:ascii="Times New Roman" w:hAnsi="Times New Roman" w:cs="Times New Roman"/>
          <w:sz w:val="28"/>
        </w:rPr>
        <w:t>Задание с исполь</w:t>
      </w:r>
      <w:r>
        <w:rPr>
          <w:rFonts w:ascii="Times New Roman" w:hAnsi="Times New Roman" w:cs="Times New Roman"/>
          <w:sz w:val="28"/>
        </w:rPr>
        <w:t xml:space="preserve">зованием </w:t>
      </w:r>
      <w:proofErr w:type="spellStart"/>
      <w:r>
        <w:rPr>
          <w:rFonts w:ascii="Times New Roman" w:hAnsi="Times New Roman" w:cs="Times New Roman"/>
          <w:sz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 xml:space="preserve">Учитель истории и географии:  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>1. Введение в задание:</w:t>
      </w:r>
    </w:p>
    <w:p w:rsidR="00CF42FB" w:rsidRDefault="00CF42FB" w:rsidP="00CF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Объясните учащимся</w:t>
      </w:r>
      <w:r w:rsidRPr="00CF42FB">
        <w:rPr>
          <w:rFonts w:ascii="Times New Roman" w:hAnsi="Times New Roman" w:cs="Times New Roman"/>
          <w:sz w:val="28"/>
        </w:rPr>
        <w:t xml:space="preserve">, что они будут использовать </w:t>
      </w:r>
      <w:proofErr w:type="spellStart"/>
      <w:r w:rsidRPr="00CF42FB">
        <w:rPr>
          <w:rFonts w:ascii="Times New Roman" w:hAnsi="Times New Roman" w:cs="Times New Roman"/>
          <w:sz w:val="28"/>
        </w:rPr>
        <w:t>нейросеть</w:t>
      </w:r>
      <w:proofErr w:type="spellEnd"/>
      <w:r w:rsidRPr="00CF42FB">
        <w:rPr>
          <w:rFonts w:ascii="Times New Roman" w:hAnsi="Times New Roman" w:cs="Times New Roman"/>
          <w:sz w:val="28"/>
        </w:rPr>
        <w:t xml:space="preserve"> для анализа исторических данных и создания визуализации.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>- Разделите к</w:t>
      </w:r>
      <w:r>
        <w:rPr>
          <w:rFonts w:ascii="Times New Roman" w:hAnsi="Times New Roman" w:cs="Times New Roman"/>
          <w:sz w:val="28"/>
        </w:rPr>
        <w:t>ласс на группы по 3-4 человека.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>2. Задание: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 xml:space="preserve">   - Каждая группа получает задание использовать онлайн-инструмент, основанный на </w:t>
      </w:r>
      <w:proofErr w:type="spellStart"/>
      <w:r w:rsidRPr="00CF42FB">
        <w:rPr>
          <w:rFonts w:ascii="Times New Roman" w:hAnsi="Times New Roman" w:cs="Times New Roman"/>
          <w:sz w:val="28"/>
        </w:rPr>
        <w:t>нейросети</w:t>
      </w:r>
      <w:proofErr w:type="spellEnd"/>
      <w:r w:rsidRPr="00CF42FB">
        <w:rPr>
          <w:rFonts w:ascii="Times New Roman" w:hAnsi="Times New Roman" w:cs="Times New Roman"/>
          <w:sz w:val="28"/>
        </w:rPr>
        <w:t xml:space="preserve">, например, </w:t>
      </w:r>
      <w:proofErr w:type="spellStart"/>
      <w:r w:rsidRPr="00CF42FB">
        <w:rPr>
          <w:rFonts w:ascii="Times New Roman" w:hAnsi="Times New Roman" w:cs="Times New Roman"/>
          <w:sz w:val="28"/>
        </w:rPr>
        <w:t>ChatGPT</w:t>
      </w:r>
      <w:proofErr w:type="spellEnd"/>
      <w:r w:rsidRPr="00CF42FB">
        <w:rPr>
          <w:rFonts w:ascii="Times New Roman" w:hAnsi="Times New Roman" w:cs="Times New Roman"/>
          <w:sz w:val="28"/>
        </w:rPr>
        <w:t xml:space="preserve"> от </w:t>
      </w:r>
      <w:proofErr w:type="spellStart"/>
      <w:r w:rsidRPr="00CF42FB">
        <w:rPr>
          <w:rFonts w:ascii="Times New Roman" w:hAnsi="Times New Roman" w:cs="Times New Roman"/>
          <w:sz w:val="28"/>
        </w:rPr>
        <w:t>OpenAI</w:t>
      </w:r>
      <w:proofErr w:type="spellEnd"/>
      <w:r w:rsidRPr="00CF42FB">
        <w:rPr>
          <w:rFonts w:ascii="Times New Roman" w:hAnsi="Times New Roman" w:cs="Times New Roman"/>
          <w:sz w:val="28"/>
        </w:rPr>
        <w:t xml:space="preserve"> или аналогичные сервисы.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 xml:space="preserve">   - Ученики вводят в </w:t>
      </w:r>
      <w:proofErr w:type="spellStart"/>
      <w:r w:rsidRPr="00CF42FB">
        <w:rPr>
          <w:rFonts w:ascii="Times New Roman" w:hAnsi="Times New Roman" w:cs="Times New Roman"/>
          <w:sz w:val="28"/>
        </w:rPr>
        <w:t>нейросеть</w:t>
      </w:r>
      <w:proofErr w:type="spellEnd"/>
      <w:r w:rsidRPr="00CF42FB">
        <w:rPr>
          <w:rFonts w:ascii="Times New Roman" w:hAnsi="Times New Roman" w:cs="Times New Roman"/>
          <w:sz w:val="28"/>
        </w:rPr>
        <w:t xml:space="preserve"> запросы, связанные с началом Второй мировой войны, </w:t>
      </w:r>
      <w:proofErr w:type="gramStart"/>
      <w:r w:rsidRPr="00CF42FB">
        <w:rPr>
          <w:rFonts w:ascii="Times New Roman" w:hAnsi="Times New Roman" w:cs="Times New Roman"/>
          <w:sz w:val="28"/>
        </w:rPr>
        <w:t>например</w:t>
      </w:r>
      <w:proofErr w:type="gramEnd"/>
      <w:r w:rsidRPr="00CF42FB">
        <w:rPr>
          <w:rFonts w:ascii="Times New Roman" w:hAnsi="Times New Roman" w:cs="Times New Roman"/>
          <w:sz w:val="28"/>
        </w:rPr>
        <w:t>: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 xml:space="preserve">     - «Какие были причины начала Второй мировой войны?»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 xml:space="preserve">     - «Опиши ключевые события с сентября 1939 по декабрь 1941 года.»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 xml:space="preserve">     - «Какие страны были захвачены Германией в начале войны?»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lastRenderedPageBreak/>
        <w:t xml:space="preserve">   - На основе ответов </w:t>
      </w:r>
      <w:proofErr w:type="spellStart"/>
      <w:r w:rsidRPr="00CF42FB">
        <w:rPr>
          <w:rFonts w:ascii="Times New Roman" w:hAnsi="Times New Roman" w:cs="Times New Roman"/>
          <w:sz w:val="28"/>
        </w:rPr>
        <w:t>нейросети</w:t>
      </w:r>
      <w:proofErr w:type="spellEnd"/>
      <w:r w:rsidRPr="00CF42FB">
        <w:rPr>
          <w:rFonts w:ascii="Times New Roman" w:hAnsi="Times New Roman" w:cs="Times New Roman"/>
          <w:sz w:val="28"/>
        </w:rPr>
        <w:t>, ученики создают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инфографику</w:t>
      </w:r>
      <w:proofErr w:type="spellEnd"/>
      <w:r>
        <w:rPr>
          <w:rFonts w:ascii="Times New Roman" w:hAnsi="Times New Roman" w:cs="Times New Roman"/>
          <w:sz w:val="28"/>
        </w:rPr>
        <w:t xml:space="preserve"> или краткий отчет.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 xml:space="preserve">3. Пример работы с </w:t>
      </w:r>
      <w:proofErr w:type="spellStart"/>
      <w:r w:rsidRPr="00CF42FB">
        <w:rPr>
          <w:rFonts w:ascii="Times New Roman" w:hAnsi="Times New Roman" w:cs="Times New Roman"/>
          <w:sz w:val="28"/>
        </w:rPr>
        <w:t>нейросетью</w:t>
      </w:r>
      <w:proofErr w:type="spellEnd"/>
      <w:r w:rsidRPr="00CF42FB">
        <w:rPr>
          <w:rFonts w:ascii="Times New Roman" w:hAnsi="Times New Roman" w:cs="Times New Roman"/>
          <w:sz w:val="28"/>
        </w:rPr>
        <w:t>: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Учащиеся</w:t>
      </w:r>
      <w:r w:rsidRPr="00CF42FB">
        <w:rPr>
          <w:rFonts w:ascii="Times New Roman" w:hAnsi="Times New Roman" w:cs="Times New Roman"/>
          <w:sz w:val="28"/>
        </w:rPr>
        <w:t xml:space="preserve"> вводят запрос: «Опиши важные события Второй мировой войны в 1939 году.»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 xml:space="preserve">   - </w:t>
      </w:r>
      <w:proofErr w:type="spellStart"/>
      <w:r w:rsidRPr="00CF42FB">
        <w:rPr>
          <w:rFonts w:ascii="Times New Roman" w:hAnsi="Times New Roman" w:cs="Times New Roman"/>
          <w:sz w:val="28"/>
        </w:rPr>
        <w:t>Нейросеть</w:t>
      </w:r>
      <w:proofErr w:type="spellEnd"/>
      <w:r w:rsidRPr="00CF42FB">
        <w:rPr>
          <w:rFonts w:ascii="Times New Roman" w:hAnsi="Times New Roman" w:cs="Times New Roman"/>
          <w:sz w:val="28"/>
        </w:rPr>
        <w:t xml:space="preserve"> отвечает: «1 сентября 1939 года Германия напала на Польшу. 3 сентября Великобритания и Франция объявили войну Германии...»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Учащиеся</w:t>
      </w:r>
      <w:r w:rsidRPr="00CF42FB">
        <w:rPr>
          <w:rFonts w:ascii="Times New Roman" w:hAnsi="Times New Roman" w:cs="Times New Roman"/>
          <w:sz w:val="28"/>
        </w:rPr>
        <w:t xml:space="preserve"> переносят данные в </w:t>
      </w:r>
      <w:proofErr w:type="spellStart"/>
      <w:r w:rsidRPr="00CF42FB">
        <w:rPr>
          <w:rFonts w:ascii="Times New Roman" w:hAnsi="Times New Roman" w:cs="Times New Roman"/>
          <w:sz w:val="28"/>
        </w:rPr>
        <w:t>инфографику</w:t>
      </w:r>
      <w:proofErr w:type="spellEnd"/>
      <w:r w:rsidRPr="00CF42F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добавляют изображения и карты.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>4. Презентация результатов: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 xml:space="preserve">   - Каждая группа презентует свою </w:t>
      </w:r>
      <w:proofErr w:type="spellStart"/>
      <w:r w:rsidRPr="00CF42FB">
        <w:rPr>
          <w:rFonts w:ascii="Times New Roman" w:hAnsi="Times New Roman" w:cs="Times New Roman"/>
          <w:sz w:val="28"/>
        </w:rPr>
        <w:t>инфографику</w:t>
      </w:r>
      <w:proofErr w:type="spellEnd"/>
      <w:r w:rsidRPr="00CF42FB">
        <w:rPr>
          <w:rFonts w:ascii="Times New Roman" w:hAnsi="Times New Roman" w:cs="Times New Roman"/>
          <w:sz w:val="28"/>
        </w:rPr>
        <w:t xml:space="preserve"> или отчет перед классом.</w:t>
      </w:r>
    </w:p>
    <w:p w:rsidR="00CF42FB" w:rsidRPr="00CF42FB" w:rsidRDefault="00CF42FB" w:rsidP="00CF42FB">
      <w:pPr>
        <w:rPr>
          <w:rFonts w:ascii="Times New Roman" w:hAnsi="Times New Roman" w:cs="Times New Roman"/>
          <w:sz w:val="28"/>
        </w:rPr>
      </w:pPr>
      <w:r w:rsidRPr="00CF42FB">
        <w:rPr>
          <w:rFonts w:ascii="Times New Roman" w:hAnsi="Times New Roman" w:cs="Times New Roman"/>
          <w:sz w:val="28"/>
        </w:rPr>
        <w:t xml:space="preserve">   - Обсуждение: «Как использование </w:t>
      </w:r>
      <w:proofErr w:type="spellStart"/>
      <w:r w:rsidRPr="00CF42FB">
        <w:rPr>
          <w:rFonts w:ascii="Times New Roman" w:hAnsi="Times New Roman" w:cs="Times New Roman"/>
          <w:sz w:val="28"/>
        </w:rPr>
        <w:t>нейросети</w:t>
      </w:r>
      <w:proofErr w:type="spellEnd"/>
      <w:r w:rsidRPr="00CF42FB">
        <w:rPr>
          <w:rFonts w:ascii="Times New Roman" w:hAnsi="Times New Roman" w:cs="Times New Roman"/>
          <w:sz w:val="28"/>
        </w:rPr>
        <w:t xml:space="preserve"> помогло вам в анализе исторических данных?»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>4. Закреп</w:t>
      </w:r>
      <w:r w:rsidR="00CF42FB">
        <w:rPr>
          <w:rFonts w:ascii="Times New Roman" w:hAnsi="Times New Roman" w:cs="Times New Roman"/>
          <w:sz w:val="28"/>
        </w:rPr>
        <w:t>ление материала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Интерактивные задания: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1. Вопросы-викторина: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Как назывался договор между Германией и СССР в 1939 году?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Когда</w:t>
      </w:r>
      <w:r w:rsidR="006177E5" w:rsidRPr="006177E5">
        <w:rPr>
          <w:rFonts w:ascii="Times New Roman" w:hAnsi="Times New Roman" w:cs="Times New Roman"/>
          <w:sz w:val="28"/>
        </w:rPr>
        <w:t xml:space="preserve"> началась Вторая мировая война?</w:t>
      </w:r>
    </w:p>
    <w:p w:rsidR="00335F87" w:rsidRPr="006177E5" w:rsidRDefault="006177E5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</w:t>
      </w:r>
      <w:r w:rsidR="00335F87" w:rsidRPr="006177E5">
        <w:rPr>
          <w:rFonts w:ascii="Times New Roman" w:hAnsi="Times New Roman" w:cs="Times New Roman"/>
          <w:sz w:val="28"/>
        </w:rPr>
        <w:t>- Какие страны пер</w:t>
      </w:r>
      <w:r w:rsidRPr="006177E5">
        <w:rPr>
          <w:rFonts w:ascii="Times New Roman" w:hAnsi="Times New Roman" w:cs="Times New Roman"/>
          <w:sz w:val="28"/>
        </w:rPr>
        <w:t xml:space="preserve">выми объявили войну Германии?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2. Работа с картой: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Ученикам раздаются карты Европы 1939 года. Задание: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  - Отметить страны, захваченные Германией и СССР.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  - Подписать ключевые даты (например, 1 сентября 1939</w:t>
      </w:r>
      <w:r w:rsidR="006177E5" w:rsidRPr="006177E5">
        <w:rPr>
          <w:rFonts w:ascii="Times New Roman" w:hAnsi="Times New Roman" w:cs="Times New Roman"/>
          <w:sz w:val="28"/>
        </w:rPr>
        <w:t xml:space="preserve"> года — нападение на Польшу).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3. Мини-дискуссия: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Вопрос: «Можно ли было предотвратить Вторую мировую войну? Почему?»  </w:t>
      </w:r>
    </w:p>
    <w:p w:rsidR="00335F87" w:rsidRPr="006177E5" w:rsidRDefault="006177E5" w:rsidP="00335F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Учащиеся</w:t>
      </w:r>
      <w:r w:rsidR="00335F87" w:rsidRPr="006177E5">
        <w:rPr>
          <w:rFonts w:ascii="Times New Roman" w:hAnsi="Times New Roman" w:cs="Times New Roman"/>
          <w:sz w:val="28"/>
        </w:rPr>
        <w:t xml:space="preserve"> делятся своими мнениями, используя</w:t>
      </w:r>
      <w:r w:rsidRPr="006177E5">
        <w:rPr>
          <w:rFonts w:ascii="Times New Roman" w:hAnsi="Times New Roman" w:cs="Times New Roman"/>
          <w:sz w:val="28"/>
        </w:rPr>
        <w:t xml:space="preserve"> знания, полученные на уроке.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>5. Итог</w:t>
      </w:r>
      <w:r w:rsidR="006177E5">
        <w:rPr>
          <w:rFonts w:ascii="Times New Roman" w:hAnsi="Times New Roman" w:cs="Times New Roman"/>
          <w:sz w:val="28"/>
        </w:rPr>
        <w:t>и</w:t>
      </w:r>
      <w:r w:rsidRPr="006177E5">
        <w:rPr>
          <w:rFonts w:ascii="Times New Roman" w:hAnsi="Times New Roman" w:cs="Times New Roman"/>
          <w:sz w:val="28"/>
        </w:rPr>
        <w:t xml:space="preserve"> урока</w:t>
      </w:r>
      <w:r w:rsidR="00CD53AA">
        <w:rPr>
          <w:rFonts w:ascii="Times New Roman" w:hAnsi="Times New Roman" w:cs="Times New Roman"/>
          <w:sz w:val="28"/>
        </w:rPr>
        <w:t>, рефлексия</w:t>
      </w:r>
      <w:r w:rsidR="003E4F16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Pr="006177E5">
        <w:rPr>
          <w:rFonts w:ascii="Times New Roman" w:hAnsi="Times New Roman" w:cs="Times New Roman"/>
          <w:sz w:val="28"/>
        </w:rPr>
        <w:t xml:space="preserve">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- Учитель истории: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lastRenderedPageBreak/>
        <w:t xml:space="preserve">  - Повторяет ключевые события и причины начала войны.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- Делает вывод: «Начало Второй мировой войны стало результатом сложного переплетения политических, экономических и социальных факторов. Эти уроки истории важно помнить, чтобы не допустит</w:t>
      </w:r>
      <w:r w:rsidR="006177E5" w:rsidRPr="006177E5">
        <w:rPr>
          <w:rFonts w:ascii="Times New Roman" w:hAnsi="Times New Roman" w:cs="Times New Roman"/>
          <w:sz w:val="28"/>
        </w:rPr>
        <w:t xml:space="preserve">ь повторения таких трагедий.»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- Учитель географии: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- Подводит итог территориальным изменениям и геополитическим аспектам: «География сыграла ключевую роль в стратегии воюющих сторон. Расположение стран и их ресурсы определяли их </w:t>
      </w:r>
      <w:r w:rsidR="006177E5" w:rsidRPr="006177E5">
        <w:rPr>
          <w:rFonts w:ascii="Times New Roman" w:hAnsi="Times New Roman" w:cs="Times New Roman"/>
          <w:sz w:val="28"/>
        </w:rPr>
        <w:t xml:space="preserve">дальнейшие действия в войне.»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6. Домашнее задание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1. Для истории: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Написать эссе на тему «Как Версальский договор повлиял на н</w:t>
      </w:r>
      <w:r w:rsidR="006177E5">
        <w:rPr>
          <w:rFonts w:ascii="Times New Roman" w:hAnsi="Times New Roman" w:cs="Times New Roman"/>
          <w:sz w:val="28"/>
        </w:rPr>
        <w:t xml:space="preserve">ачало Второй мировой войны?».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2. Для географии: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  - Нарисовать карту Европы начала Второй мировой войны, указав границы стран и оккупированные территории.  </w:t>
      </w:r>
    </w:p>
    <w:p w:rsidR="00335F87" w:rsidRPr="006177E5" w:rsidRDefault="00335F87" w:rsidP="00335F87">
      <w:pPr>
        <w:rPr>
          <w:rFonts w:ascii="Times New Roman" w:hAnsi="Times New Roman" w:cs="Times New Roman"/>
          <w:sz w:val="28"/>
        </w:rPr>
      </w:pPr>
    </w:p>
    <w:p w:rsidR="00FD4DFF" w:rsidRPr="006177E5" w:rsidRDefault="00335F87" w:rsidP="00335F87">
      <w:pPr>
        <w:rPr>
          <w:rFonts w:ascii="Times New Roman" w:hAnsi="Times New Roman" w:cs="Times New Roman"/>
          <w:sz w:val="28"/>
        </w:rPr>
      </w:pPr>
      <w:r w:rsidRPr="006177E5">
        <w:rPr>
          <w:rFonts w:ascii="Times New Roman" w:hAnsi="Times New Roman" w:cs="Times New Roman"/>
          <w:sz w:val="28"/>
        </w:rPr>
        <w:t xml:space="preserve"> </w:t>
      </w:r>
    </w:p>
    <w:sectPr w:rsidR="00FD4DFF" w:rsidRPr="0061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88"/>
    <w:rsid w:val="00082160"/>
    <w:rsid w:val="00335F87"/>
    <w:rsid w:val="003E4F16"/>
    <w:rsid w:val="00601988"/>
    <w:rsid w:val="006177E5"/>
    <w:rsid w:val="00CD53AA"/>
    <w:rsid w:val="00CF42FB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74AD"/>
  <w15:chartTrackingRefBased/>
  <w15:docId w15:val="{C674645C-D9E0-49EF-B99C-09C07371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2024-12-17T15:41:00Z</dcterms:created>
  <dcterms:modified xsi:type="dcterms:W3CDTF">2024-12-17T16:01:00Z</dcterms:modified>
</cp:coreProperties>
</file>